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10DDB" w14:textId="77777777" w:rsidR="00EA6FA0" w:rsidRDefault="00EA6FA0">
      <w:pPr>
        <w:rPr>
          <w:rtl/>
        </w:rPr>
      </w:pPr>
    </w:p>
    <w:tbl>
      <w:tblPr>
        <w:tblStyle w:val="TableGrid"/>
        <w:tblpPr w:leftFromText="180" w:rightFromText="180" w:vertAnchor="page" w:horzAnchor="margin" w:tblpY="2107"/>
        <w:bidiVisual/>
        <w:tblW w:w="106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4"/>
        <w:gridCol w:w="5311"/>
      </w:tblGrid>
      <w:tr w:rsidR="001C7439" w14:paraId="0BC91596" w14:textId="77777777" w:rsidTr="00EA6FA0">
        <w:trPr>
          <w:trHeight w:val="851"/>
        </w:trPr>
        <w:tc>
          <w:tcPr>
            <w:tcW w:w="10635" w:type="dxa"/>
            <w:gridSpan w:val="2"/>
          </w:tcPr>
          <w:p w14:paraId="14DD606E" w14:textId="77777777" w:rsidR="001C7439" w:rsidRPr="002064BB" w:rsidRDefault="001C7439" w:rsidP="001C7439">
            <w:pPr>
              <w:tabs>
                <w:tab w:val="right" w:pos="0"/>
                <w:tab w:val="left" w:pos="4562"/>
              </w:tabs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bookmarkStart w:id="0" w:name="Soar_Jadid"/>
            <w:bookmarkEnd w:id="0"/>
          </w:p>
        </w:tc>
      </w:tr>
      <w:tr w:rsidR="001C7439" w14:paraId="0E3546D9" w14:textId="77777777" w:rsidTr="002E474E">
        <w:tc>
          <w:tcPr>
            <w:tcW w:w="10635" w:type="dxa"/>
            <w:gridSpan w:val="2"/>
          </w:tcPr>
          <w:p w14:paraId="6FC2E2CA" w14:textId="77777777" w:rsidR="00145A1C" w:rsidRDefault="00145A1C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bookmarkStart w:id="1" w:name="receivers"/>
            <w:bookmarkEnd w:id="1"/>
            <w:r>
              <w:rPr>
                <w:rFonts w:cs="B Nazanin"/>
                <w:b/>
                <w:bCs/>
                <w:rtl/>
              </w:rPr>
              <w:t>جناب آقاي ادهم معتمد</w:t>
            </w:r>
          </w:p>
          <w:p w14:paraId="21EEB229" w14:textId="77777777" w:rsidR="00145A1C" w:rsidRDefault="00145A1C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سرپرست محترم دفتر مديريت انرژي و سامانه هاي كنترل</w:t>
            </w:r>
          </w:p>
          <w:p w14:paraId="69D71CAC" w14:textId="77777777" w:rsidR="00145A1C" w:rsidRDefault="00145A1C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محمد قاسمي</w:t>
            </w:r>
          </w:p>
          <w:p w14:paraId="03E7E181" w14:textId="77777777" w:rsidR="00145A1C" w:rsidRDefault="00145A1C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سرپرست محترم دفتر اجراي طرح هاي تامين و توزيع آب</w:t>
            </w:r>
          </w:p>
          <w:p w14:paraId="5AC58D7F" w14:textId="77777777" w:rsidR="00145A1C" w:rsidRDefault="00145A1C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جواد  معلمي</w:t>
            </w:r>
          </w:p>
          <w:p w14:paraId="04CE9E90" w14:textId="77777777" w:rsidR="00145A1C" w:rsidRDefault="00145A1C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سرپرست محترم دفتر مديريت مصرف و كاهش هدررفت</w:t>
            </w:r>
          </w:p>
          <w:p w14:paraId="3ECCBE48" w14:textId="77777777" w:rsidR="00145A1C" w:rsidRDefault="00145A1C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جناب آقاي اميد معصومي </w:t>
            </w:r>
          </w:p>
          <w:p w14:paraId="1AA6EC06" w14:textId="77777777" w:rsidR="00145A1C" w:rsidRDefault="00145A1C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سرپرست محترم دفتر مديريت بحران و پدافند غيرعامل و </w:t>
            </w:r>
            <w:r>
              <w:rPr>
                <w:rFonts w:cs="B Nazanin"/>
                <w:b/>
                <w:bCs/>
              </w:rPr>
              <w:t>HSE</w:t>
            </w:r>
          </w:p>
          <w:p w14:paraId="353C8FFC" w14:textId="77777777" w:rsidR="00145A1C" w:rsidRDefault="00145A1C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عباس  جعفري</w:t>
            </w:r>
          </w:p>
          <w:p w14:paraId="2F2EC2B4" w14:textId="77777777" w:rsidR="00145A1C" w:rsidRDefault="00145A1C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مدير محترم امور مالي</w:t>
            </w:r>
          </w:p>
          <w:p w14:paraId="2F70F1E2" w14:textId="77777777" w:rsidR="00145A1C" w:rsidRDefault="00145A1C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حسين نوروزي ايسيني</w:t>
            </w:r>
          </w:p>
          <w:p w14:paraId="5B779D03" w14:textId="77777777" w:rsidR="00145A1C" w:rsidRDefault="00145A1C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سرپرست محترم امور آب و فاضلاب منطقه دو بندرعباس</w:t>
            </w:r>
          </w:p>
          <w:p w14:paraId="2FE8E60B" w14:textId="77777777" w:rsidR="00145A1C" w:rsidRDefault="00145A1C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ميلاد سدري</w:t>
            </w:r>
          </w:p>
          <w:p w14:paraId="3B834FA1" w14:textId="77777777" w:rsidR="00145A1C" w:rsidRDefault="00145A1C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رئيس اداره تصفيه خانه آب</w:t>
            </w:r>
          </w:p>
          <w:p w14:paraId="0E58A07D" w14:textId="77777777" w:rsidR="00145A1C" w:rsidRDefault="00145A1C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شهرام پورسرحدي بمي</w:t>
            </w:r>
          </w:p>
          <w:p w14:paraId="3C4DC2C1" w14:textId="318C6D2C" w:rsidR="001C7439" w:rsidRPr="00921B20" w:rsidRDefault="00145A1C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رئيس اداره بهره برداري شبكه آب</w:t>
            </w:r>
          </w:p>
        </w:tc>
      </w:tr>
      <w:tr w:rsidR="001C7439" w14:paraId="6A34F564" w14:textId="77777777" w:rsidTr="002E474E">
        <w:tc>
          <w:tcPr>
            <w:tcW w:w="10635" w:type="dxa"/>
            <w:gridSpan w:val="2"/>
          </w:tcPr>
          <w:p w14:paraId="2CEBB96A" w14:textId="73450520" w:rsidR="001C7439" w:rsidRPr="00921B20" w:rsidRDefault="001C7439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 w:rsidRPr="00921B20">
              <w:rPr>
                <w:rFonts w:cs="B Nazanin" w:hint="cs"/>
                <w:b/>
                <w:bCs/>
                <w:rtl/>
              </w:rPr>
              <w:t>موضوع:</w:t>
            </w:r>
            <w:bookmarkStart w:id="2" w:name="subject"/>
            <w:bookmarkEnd w:id="2"/>
            <w:r w:rsidR="00145A1C">
              <w:rPr>
                <w:rFonts w:cs="B Nazanin"/>
                <w:b/>
                <w:bCs/>
                <w:rtl/>
              </w:rPr>
              <w:t xml:space="preserve">   ابلاغ عضويت در كارگروه داخلي برنامه ايمني آب (</w:t>
            </w:r>
            <w:r w:rsidR="00145A1C">
              <w:rPr>
                <w:rFonts w:cs="B Nazanin"/>
                <w:b/>
                <w:bCs/>
              </w:rPr>
              <w:t>WSP</w:t>
            </w:r>
            <w:r w:rsidR="00145A1C">
              <w:rPr>
                <w:rFonts w:cs="B Nazanin"/>
                <w:b/>
                <w:bCs/>
                <w:rtl/>
              </w:rPr>
              <w:t>)</w:t>
            </w:r>
          </w:p>
        </w:tc>
      </w:tr>
      <w:tr w:rsidR="001C7439" w14:paraId="60D616D9" w14:textId="77777777" w:rsidTr="009F08B5">
        <w:trPr>
          <w:trHeight w:val="663"/>
        </w:trPr>
        <w:tc>
          <w:tcPr>
            <w:tcW w:w="10635" w:type="dxa"/>
            <w:gridSpan w:val="2"/>
          </w:tcPr>
          <w:p w14:paraId="3888E2CC" w14:textId="77777777" w:rsidR="00145A1C" w:rsidRDefault="00145A1C">
            <w:pPr>
              <w:pStyle w:val="NormalWeb"/>
              <w:bidi/>
              <w:ind w:firstLine="150"/>
              <w:jc w:val="both"/>
              <w:divId w:val="971130253"/>
              <w:rPr>
                <w:rFonts w:cs="B Nazanin"/>
                <w:sz w:val="28"/>
                <w:szCs w:val="28"/>
              </w:rPr>
            </w:pPr>
            <w:bookmarkStart w:id="3" w:name="text"/>
            <w:bookmarkEnd w:id="3"/>
            <w:r>
              <w:rPr>
                <w:rStyle w:val="Strong"/>
                <w:rFonts w:cs="B Nazanin" w:hint="cs"/>
                <w:sz w:val="28"/>
                <w:szCs w:val="28"/>
                <w:rtl/>
              </w:rPr>
              <w:t>باسلام و احترام</w:t>
            </w:r>
          </w:p>
          <w:p w14:paraId="76718B6A" w14:textId="77777777" w:rsidR="00145A1C" w:rsidRDefault="00145A1C">
            <w:pPr>
              <w:pStyle w:val="NormalWeb"/>
              <w:bidi/>
              <w:ind w:firstLine="150"/>
              <w:jc w:val="both"/>
              <w:divId w:val="971130253"/>
              <w:rPr>
                <w:rFonts w:cs="B Nazanin"/>
                <w:rtl/>
              </w:rPr>
            </w:pPr>
            <w:r>
              <w:rPr>
                <w:rFonts w:ascii="Calibri" w:hAnsi="Calibri" w:cs="Calibri" w:hint="cs"/>
                <w:sz w:val="28"/>
                <w:szCs w:val="28"/>
                <w:rtl/>
              </w:rPr>
              <w:t>          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پيرو بخشنامه شماره 133 /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100 /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93 مورخ 17 /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1 /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93 درخصوص الزام اجراي برنامه ايمني آب مطابق دستورالعمل اجرايي برنامه ايمني آب به عنوان مهم ترين اقدام براي تضمين كيفيت آب شرب، بدينوسيله جنابعالي به عنوان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Style w:val="Strong"/>
                <w:rFonts w:cs="B Nazanin" w:hint="cs"/>
                <w:sz w:val="28"/>
                <w:szCs w:val="28"/>
                <w:rtl/>
              </w:rPr>
              <w:t>عضو كارگروه داخلي برنامه ايمني آب شركت آب و فاضلاب هرمزگان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منصوب مي شويد. اميد است با همكاري ساير اعضاء كارگروه در پيشبرد اهداف و سياست ها و برنامه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هاي كارگروه موفق و مويد باشيد. توفيق روز افزون شما را از خداوند منان خواهانم.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         </w:t>
            </w:r>
          </w:p>
          <w:p w14:paraId="0CB6EE06" w14:textId="77777777" w:rsidR="001C7439" w:rsidRPr="00CA3C7B" w:rsidRDefault="009F08B5" w:rsidP="00A01C98">
            <w:pPr>
              <w:spacing w:line="288" w:lineRule="auto"/>
              <w:rPr>
                <w:rFonts w:cs="B Nazanin"/>
                <w:sz w:val="24"/>
                <w:szCs w:val="24"/>
                <w:rtl/>
              </w:rPr>
            </w:pPr>
            <w:r w:rsidRPr="00CA3C7B">
              <w:rPr>
                <w:noProof/>
                <w:sz w:val="24"/>
                <w:szCs w:val="24"/>
                <w:lang w:bidi="ar-SA"/>
              </w:rPr>
              <mc:AlternateContent>
                <mc:Choice Requires="wps">
                  <w:drawing>
                    <wp:anchor distT="45720" distB="45720" distL="114300" distR="114300" simplePos="0" relativeHeight="251659264" behindDoc="1" locked="0" layoutInCell="1" allowOverlap="1" wp14:anchorId="2A7B90B3" wp14:editId="59349515">
                      <wp:simplePos x="0" y="0"/>
                      <wp:positionH relativeFrom="column">
                        <wp:posOffset>524510</wp:posOffset>
                      </wp:positionH>
                      <wp:positionV relativeFrom="paragraph">
                        <wp:posOffset>210820</wp:posOffset>
                      </wp:positionV>
                      <wp:extent cx="1739900" cy="1077595"/>
                      <wp:effectExtent l="0" t="0" r="0" b="8255"/>
                      <wp:wrapNone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39900" cy="10775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143873C" w14:textId="7E8B2C32" w:rsidR="001C7439" w:rsidRPr="00EA6FA0" w:rsidRDefault="00145A1C" w:rsidP="001C7439">
                                  <w:pPr>
                                    <w:jc w:val="center"/>
                                    <w:rPr>
                                      <w:rFonts w:cs="B Titr"/>
                                      <w:sz w:val="24"/>
                                      <w:szCs w:val="24"/>
                                    </w:rPr>
                                  </w:pPr>
                                  <w:bookmarkStart w:id="4" w:name="EmzaIjadKonande"/>
                                  <w:bookmarkEnd w:id="4"/>
                                  <w:r>
                                    <w:rPr>
                                      <w:rFonts w:cs="B Titr"/>
                                      <w:noProof/>
                                      <w:sz w:val="24"/>
                                      <w:szCs w:val="24"/>
                                    </w:rPr>
                                    <w:drawing>
                                      <wp:inline distT="0" distB="0" distL="0" distR="0" wp14:anchorId="3C2B7E1D" wp14:editId="33F72EB8">
                                        <wp:extent cx="1548130" cy="702310"/>
                                        <wp:effectExtent l="0" t="0" r="0" b="2540"/>
                                        <wp:docPr id="1" name="Picture 1"/>
                                        <wp:cNvGraphicFramePr/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548130" cy="70231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A7B90B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41.3pt;margin-top:16.6pt;width:137pt;height:84.8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" stroked="f">
                      <v:textbox>
                        <w:txbxContent>
                          <w:p w14:paraId="5143873C" w14:textId="7E8B2C32" w:rsidR="001C7439" w:rsidRPr="00EA6FA0" w:rsidRDefault="00145A1C" w:rsidP="001C7439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bookmarkStart w:id="5" w:name="EmzaIjadKonande"/>
                            <w:bookmarkEnd w:id="5"/>
                            <w:r>
                              <w:rPr>
                                <w:rFonts w:cs="B Titr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3C2B7E1D" wp14:editId="33F72EB8">
                                  <wp:extent cx="1548130" cy="702310"/>
                                  <wp:effectExtent l="0" t="0" r="0" b="2540"/>
                                  <wp:docPr id="1" name="Picture 1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548130" cy="7023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1C7439" w14:paraId="7AACDD58" w14:textId="77777777" w:rsidTr="002275E0">
        <w:trPr>
          <w:trHeight w:val="1617"/>
        </w:trPr>
        <w:tc>
          <w:tcPr>
            <w:tcW w:w="5324" w:type="dxa"/>
          </w:tcPr>
          <w:p w14:paraId="1037654B" w14:textId="77777777" w:rsidR="001C7439" w:rsidRDefault="001C7439" w:rsidP="001C7439"/>
        </w:tc>
        <w:tc>
          <w:tcPr>
            <w:tcW w:w="5311" w:type="dxa"/>
          </w:tcPr>
          <w:p w14:paraId="463C51C3" w14:textId="77777777" w:rsidR="00145A1C" w:rsidRDefault="00145A1C" w:rsidP="001C743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bookmarkStart w:id="5" w:name="IjadKonande"/>
            <w:bookmarkEnd w:id="5"/>
            <w:r>
              <w:rPr>
                <w:b/>
                <w:bCs/>
                <w:sz w:val="24"/>
                <w:szCs w:val="24"/>
                <w:rtl/>
              </w:rPr>
              <w:t xml:space="preserve"> عبدالحميد  حمزه پور</w:t>
            </w:r>
          </w:p>
          <w:p w14:paraId="38359549" w14:textId="13197019" w:rsidR="001C7439" w:rsidRPr="00A251D8" w:rsidRDefault="00145A1C" w:rsidP="001C743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مديرعامل و رئيس هيئت مديره</w:t>
            </w:r>
          </w:p>
        </w:tc>
      </w:tr>
      <w:tr w:rsidR="001C7439" w14:paraId="2990EAA1" w14:textId="77777777" w:rsidTr="002E474E">
        <w:tc>
          <w:tcPr>
            <w:tcW w:w="10635" w:type="dxa"/>
            <w:gridSpan w:val="2"/>
          </w:tcPr>
          <w:p w14:paraId="54B47247" w14:textId="77777777" w:rsidR="001C7439" w:rsidRPr="00CA3C7B" w:rsidRDefault="001C7439" w:rsidP="001C7439">
            <w:pPr>
              <w:rPr>
                <w:rFonts w:cs="B Nazanin"/>
                <w:sz w:val="24"/>
                <w:szCs w:val="24"/>
                <w:rtl/>
              </w:rPr>
            </w:pPr>
            <w:bookmarkStart w:id="6" w:name="ReceiversOfCopy"/>
            <w:bookmarkEnd w:id="6"/>
          </w:p>
        </w:tc>
      </w:tr>
    </w:tbl>
    <w:p w14:paraId="3785FE5A" w14:textId="7A51109B" w:rsidR="00B07B8F" w:rsidRDefault="00B07B8F" w:rsidP="002275E0">
      <w:pPr>
        <w:rPr>
          <w:rtl/>
        </w:rPr>
      </w:pPr>
    </w:p>
    <w:p w14:paraId="12F6F250" w14:textId="77777777" w:rsidR="00B07B8F" w:rsidRDefault="00B07B8F">
      <w:pPr>
        <w:rPr>
          <w:rtl/>
        </w:rPr>
      </w:pPr>
      <w:r>
        <w:rPr>
          <w:rtl/>
        </w:rPr>
        <w:br w:type="page"/>
      </w:r>
    </w:p>
    <w:p w14:paraId="32528107" w14:textId="77777777" w:rsidR="00B07B8F" w:rsidRDefault="00B07B8F">
      <w:pPr>
        <w:rPr>
          <w:rtl/>
        </w:rPr>
      </w:pPr>
    </w:p>
    <w:tbl>
      <w:tblPr>
        <w:tblStyle w:val="TableGrid"/>
        <w:tblpPr w:leftFromText="180" w:rightFromText="180" w:vertAnchor="page" w:horzAnchor="margin" w:tblpY="2107"/>
        <w:bidiVisual/>
        <w:tblW w:w="106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4"/>
        <w:gridCol w:w="5311"/>
      </w:tblGrid>
      <w:tr w:rsidR="00B07B8F" w14:paraId="28594EE8" w14:textId="77777777" w:rsidTr="00EA6FA0">
        <w:trPr>
          <w:trHeight w:val="851"/>
        </w:trPr>
        <w:tc>
          <w:tcPr>
            <w:tcW w:w="10635" w:type="dxa"/>
            <w:gridSpan w:val="2"/>
          </w:tcPr>
          <w:p w14:paraId="222CB646" w14:textId="77777777" w:rsidR="00B07B8F" w:rsidRPr="002064BB" w:rsidRDefault="00B07B8F" w:rsidP="001C7439">
            <w:pPr>
              <w:tabs>
                <w:tab w:val="right" w:pos="0"/>
                <w:tab w:val="left" w:pos="4562"/>
              </w:tabs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B07B8F" w14:paraId="6905EC1E" w14:textId="77777777" w:rsidTr="002E474E">
        <w:tc>
          <w:tcPr>
            <w:tcW w:w="10635" w:type="dxa"/>
            <w:gridSpan w:val="2"/>
          </w:tcPr>
          <w:p w14:paraId="0534EBF5" w14:textId="77777777" w:rsidR="00B07B8F" w:rsidRDefault="00B07B8F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ادهم معتمد</w:t>
            </w:r>
          </w:p>
          <w:p w14:paraId="5A4CC907" w14:textId="77777777" w:rsidR="00B07B8F" w:rsidRDefault="00B07B8F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سرپرست محترم دفتر مديريت انرژي و سامانه هاي كنترل</w:t>
            </w:r>
          </w:p>
          <w:p w14:paraId="4EC90621" w14:textId="77777777" w:rsidR="00B07B8F" w:rsidRDefault="00B07B8F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محمد قاسمي</w:t>
            </w:r>
          </w:p>
          <w:p w14:paraId="10FD121B" w14:textId="77777777" w:rsidR="00B07B8F" w:rsidRDefault="00B07B8F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سرپرست محترم دفتر اجراي طرح هاي تامين و توزيع آب</w:t>
            </w:r>
          </w:p>
          <w:p w14:paraId="57AC61C9" w14:textId="77777777" w:rsidR="00B07B8F" w:rsidRDefault="00B07B8F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جواد  معلمي</w:t>
            </w:r>
          </w:p>
          <w:p w14:paraId="0B303CE8" w14:textId="77777777" w:rsidR="00B07B8F" w:rsidRDefault="00B07B8F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سرپرست محترم دفتر مديريت مصرف و كاهش هدررفت</w:t>
            </w:r>
          </w:p>
          <w:p w14:paraId="549D3E70" w14:textId="77777777" w:rsidR="00B07B8F" w:rsidRDefault="00B07B8F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جناب آقاي اميد معصومي </w:t>
            </w:r>
          </w:p>
          <w:p w14:paraId="2F712455" w14:textId="77777777" w:rsidR="00B07B8F" w:rsidRDefault="00B07B8F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سرپرست محترم دفتر مديريت بحران و پدافند غيرعامل و </w:t>
            </w:r>
            <w:r>
              <w:rPr>
                <w:rFonts w:cs="B Nazanin"/>
                <w:b/>
                <w:bCs/>
              </w:rPr>
              <w:t>HSE</w:t>
            </w:r>
          </w:p>
          <w:p w14:paraId="228B9BF6" w14:textId="77777777" w:rsidR="00B07B8F" w:rsidRDefault="00B07B8F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عباس  جعفري</w:t>
            </w:r>
          </w:p>
          <w:p w14:paraId="60EADFFE" w14:textId="77777777" w:rsidR="00B07B8F" w:rsidRDefault="00B07B8F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مدير محترم امور مالي</w:t>
            </w:r>
          </w:p>
          <w:p w14:paraId="2D9FF2E2" w14:textId="77777777" w:rsidR="00B07B8F" w:rsidRDefault="00B07B8F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حسين نوروزي ايسيني</w:t>
            </w:r>
          </w:p>
          <w:p w14:paraId="6C35993F" w14:textId="77777777" w:rsidR="00B07B8F" w:rsidRDefault="00B07B8F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سرپرست محترم امور آب و فاضلاب منطقه دو بندرعباس</w:t>
            </w:r>
          </w:p>
          <w:p w14:paraId="5F44FB39" w14:textId="77777777" w:rsidR="00B07B8F" w:rsidRDefault="00B07B8F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ميلاد سدري</w:t>
            </w:r>
          </w:p>
          <w:p w14:paraId="7466A4ED" w14:textId="77777777" w:rsidR="00B07B8F" w:rsidRDefault="00B07B8F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رئيس اداره تصفيه خانه آب</w:t>
            </w:r>
          </w:p>
          <w:p w14:paraId="20D21588" w14:textId="77777777" w:rsidR="00B07B8F" w:rsidRDefault="00B07B8F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شهرام پورسرحدي بمي</w:t>
            </w:r>
          </w:p>
          <w:p w14:paraId="3690B895" w14:textId="77777777" w:rsidR="00B07B8F" w:rsidRPr="00921B20" w:rsidRDefault="00B07B8F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رئيس اداره بهره برداري شبكه آب</w:t>
            </w:r>
          </w:p>
        </w:tc>
      </w:tr>
      <w:tr w:rsidR="00B07B8F" w14:paraId="6D1AA050" w14:textId="77777777" w:rsidTr="002E474E">
        <w:tc>
          <w:tcPr>
            <w:tcW w:w="10635" w:type="dxa"/>
            <w:gridSpan w:val="2"/>
          </w:tcPr>
          <w:p w14:paraId="23401963" w14:textId="77777777" w:rsidR="00B07B8F" w:rsidRPr="00921B20" w:rsidRDefault="00B07B8F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 w:rsidRPr="00921B20">
              <w:rPr>
                <w:rFonts w:cs="B Nazanin" w:hint="cs"/>
                <w:b/>
                <w:bCs/>
                <w:rtl/>
              </w:rPr>
              <w:t>موضوع:</w:t>
            </w:r>
            <w:r>
              <w:rPr>
                <w:rFonts w:cs="B Nazanin"/>
                <w:b/>
                <w:bCs/>
                <w:rtl/>
              </w:rPr>
              <w:t xml:space="preserve">   ابلاغ عضويت در كارگروه داخلي برنامه ايمني آب (</w:t>
            </w:r>
            <w:r>
              <w:rPr>
                <w:rFonts w:cs="B Nazanin"/>
                <w:b/>
                <w:bCs/>
              </w:rPr>
              <w:t>WSP</w:t>
            </w:r>
            <w:r>
              <w:rPr>
                <w:rFonts w:cs="B Nazanin"/>
                <w:b/>
                <w:bCs/>
                <w:rtl/>
              </w:rPr>
              <w:t>)</w:t>
            </w:r>
          </w:p>
        </w:tc>
      </w:tr>
      <w:tr w:rsidR="00B07B8F" w14:paraId="1B6A9212" w14:textId="77777777" w:rsidTr="009F08B5">
        <w:trPr>
          <w:trHeight w:val="663"/>
        </w:trPr>
        <w:tc>
          <w:tcPr>
            <w:tcW w:w="10635" w:type="dxa"/>
            <w:gridSpan w:val="2"/>
          </w:tcPr>
          <w:p w14:paraId="3185037E" w14:textId="77777777" w:rsidR="00B07B8F" w:rsidRDefault="00B07B8F">
            <w:pPr>
              <w:pStyle w:val="NormalWeb"/>
              <w:bidi/>
              <w:ind w:firstLine="150"/>
              <w:jc w:val="both"/>
              <w:divId w:val="2097238588"/>
              <w:rPr>
                <w:rFonts w:cs="B Nazanin"/>
                <w:sz w:val="28"/>
                <w:szCs w:val="28"/>
              </w:rPr>
            </w:pPr>
            <w:r>
              <w:rPr>
                <w:rStyle w:val="Strong"/>
                <w:rFonts w:cs="B Nazanin" w:hint="cs"/>
                <w:sz w:val="28"/>
                <w:szCs w:val="28"/>
                <w:rtl/>
              </w:rPr>
              <w:t>باسلام و احترام</w:t>
            </w:r>
          </w:p>
          <w:p w14:paraId="56E3B7F0" w14:textId="77777777" w:rsidR="00B07B8F" w:rsidRDefault="00B07B8F">
            <w:pPr>
              <w:pStyle w:val="NormalWeb"/>
              <w:bidi/>
              <w:ind w:firstLine="150"/>
              <w:jc w:val="both"/>
              <w:divId w:val="2097238588"/>
              <w:rPr>
                <w:rFonts w:cs="B Nazanin"/>
                <w:rtl/>
              </w:rPr>
            </w:pPr>
            <w:r>
              <w:rPr>
                <w:rFonts w:ascii="Calibri" w:hAnsi="Calibri" w:cs="Calibri" w:hint="cs"/>
                <w:sz w:val="28"/>
                <w:szCs w:val="28"/>
                <w:rtl/>
              </w:rPr>
              <w:t>          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پيرو بخشنامه شماره 133 /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100 /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93 مورخ 17 /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1 /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93 درخصوص الزام اجراي برنامه ايمني آب مطابق دستورالعمل اجرايي برنامه ايمني آب به عنوان مهم ترين اقدام براي تضمين كيفيت آب شرب، بدينوسيله جنابعالي به عنوان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Style w:val="Strong"/>
                <w:rFonts w:cs="B Nazanin" w:hint="cs"/>
                <w:sz w:val="28"/>
                <w:szCs w:val="28"/>
                <w:rtl/>
              </w:rPr>
              <w:t>عضو كارگروه داخلي برنامه ايمني آب شركت آب و فاضلاب هرمزگان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منصوب مي شويد. اميد است با همكاري ساير اعضاء كارگروه در پيشبرد اهداف و سياست ها و برنامه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هاي كارگروه موفق و مويد باشيد. توفيق روز افزون شما را از خداوند منان خواهانم.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         </w:t>
            </w:r>
          </w:p>
          <w:p w14:paraId="791450BE" w14:textId="77777777" w:rsidR="00B07B8F" w:rsidRPr="00CA3C7B" w:rsidRDefault="00B07B8F" w:rsidP="00A01C98">
            <w:pPr>
              <w:spacing w:line="288" w:lineRule="auto"/>
              <w:rPr>
                <w:rFonts w:cs="B Nazanin"/>
                <w:sz w:val="24"/>
                <w:szCs w:val="24"/>
                <w:rtl/>
              </w:rPr>
            </w:pPr>
            <w:r w:rsidRPr="00CA3C7B">
              <w:rPr>
                <w:noProof/>
                <w:sz w:val="24"/>
                <w:szCs w:val="24"/>
                <w:lang w:bidi="ar-SA"/>
              </w:rPr>
              <mc:AlternateContent>
                <mc:Choice Requires="wps">
                  <w:drawing>
                    <wp:anchor distT="45720" distB="45720" distL="114300" distR="114300" simplePos="0" relativeHeight="251661312" behindDoc="1" locked="0" layoutInCell="1" allowOverlap="1" wp14:anchorId="50DF9B0B" wp14:editId="2D4BCBD7">
                      <wp:simplePos x="0" y="0"/>
                      <wp:positionH relativeFrom="column">
                        <wp:posOffset>524510</wp:posOffset>
                      </wp:positionH>
                      <wp:positionV relativeFrom="paragraph">
                        <wp:posOffset>210820</wp:posOffset>
                      </wp:positionV>
                      <wp:extent cx="1739900" cy="1077595"/>
                      <wp:effectExtent l="0" t="0" r="0" b="825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39900" cy="10775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79546AB" w14:textId="77777777" w:rsidR="00B07B8F" w:rsidRPr="00EA6FA0" w:rsidRDefault="00B07B8F" w:rsidP="001C7439">
                                  <w:pPr>
                                    <w:jc w:val="center"/>
                                    <w:rPr>
                                      <w:rFonts w:cs="B Titr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B Titr"/>
                                      <w:noProof/>
                                      <w:sz w:val="24"/>
                                      <w:szCs w:val="24"/>
                                    </w:rPr>
                                    <w:drawing>
                                      <wp:inline distT="0" distB="0" distL="0" distR="0" wp14:anchorId="09CB4D33" wp14:editId="575D5353">
                                        <wp:extent cx="1548130" cy="702310"/>
                                        <wp:effectExtent l="0" t="0" r="0" b="2540"/>
                                        <wp:docPr id="3" name="Picture 3"/>
                                        <wp:cNvGraphicFramePr/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548130" cy="70231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0DF9B0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27" type="#_x0000_t202" style="position:absolute;left:0;text-align:left;margin-left:41.3pt;margin-top:16.6pt;width:137pt;height:84.85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" stroked="f">
                      <v:textbox>
                        <w:txbxContent>
                          <w:p w14:paraId="079546AB" w14:textId="77777777" w:rsidR="00B07B8F" w:rsidRPr="00EA6FA0" w:rsidRDefault="00B07B8F" w:rsidP="001C7439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B Titr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9CB4D33" wp14:editId="575D5353">
                                  <wp:extent cx="1548130" cy="702310"/>
                                  <wp:effectExtent l="0" t="0" r="0" b="2540"/>
                                  <wp:docPr id="3" name="Picture 3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548130" cy="7023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B07B8F" w14:paraId="253442CC" w14:textId="77777777" w:rsidTr="002275E0">
        <w:trPr>
          <w:trHeight w:val="1617"/>
        </w:trPr>
        <w:tc>
          <w:tcPr>
            <w:tcW w:w="5324" w:type="dxa"/>
          </w:tcPr>
          <w:p w14:paraId="6272788E" w14:textId="77777777" w:rsidR="00B07B8F" w:rsidRDefault="00B07B8F" w:rsidP="001C7439"/>
        </w:tc>
        <w:tc>
          <w:tcPr>
            <w:tcW w:w="5311" w:type="dxa"/>
          </w:tcPr>
          <w:p w14:paraId="5C87CC61" w14:textId="77777777" w:rsidR="00B07B8F" w:rsidRDefault="00B07B8F" w:rsidP="001C743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 عبدالحميد  حمزه پور</w:t>
            </w:r>
          </w:p>
          <w:p w14:paraId="60B89B8C" w14:textId="77777777" w:rsidR="00B07B8F" w:rsidRPr="00A251D8" w:rsidRDefault="00B07B8F" w:rsidP="001C743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مديرعامل و رئيس هيئت مديره</w:t>
            </w:r>
          </w:p>
        </w:tc>
      </w:tr>
      <w:tr w:rsidR="00B07B8F" w14:paraId="6FD2640A" w14:textId="77777777" w:rsidTr="002E474E">
        <w:tc>
          <w:tcPr>
            <w:tcW w:w="10635" w:type="dxa"/>
            <w:gridSpan w:val="2"/>
          </w:tcPr>
          <w:p w14:paraId="60F34607" w14:textId="77777777" w:rsidR="00B07B8F" w:rsidRPr="00CA3C7B" w:rsidRDefault="00B07B8F" w:rsidP="001C7439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14:paraId="7554CA3E" w14:textId="77777777" w:rsidR="00B07B8F" w:rsidRDefault="00B07B8F" w:rsidP="002275E0">
      <w:pPr>
        <w:rPr>
          <w:rtl/>
        </w:rPr>
      </w:pPr>
    </w:p>
    <w:p w14:paraId="2CA613C4" w14:textId="37074DE4" w:rsidR="00C67F69" w:rsidRDefault="00C67F69">
      <w:pPr>
        <w:rPr>
          <w:rtl/>
        </w:rPr>
      </w:pPr>
      <w:r>
        <w:rPr>
          <w:rtl/>
        </w:rPr>
        <w:br w:type="page"/>
      </w:r>
    </w:p>
    <w:p w14:paraId="48CBEECA" w14:textId="77777777" w:rsidR="00C67F69" w:rsidRDefault="00C67F69">
      <w:pPr>
        <w:rPr>
          <w:rtl/>
        </w:rPr>
      </w:pPr>
    </w:p>
    <w:tbl>
      <w:tblPr>
        <w:tblStyle w:val="TableGrid"/>
        <w:tblpPr w:leftFromText="180" w:rightFromText="180" w:vertAnchor="page" w:horzAnchor="margin" w:tblpY="2107"/>
        <w:bidiVisual/>
        <w:tblW w:w="106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4"/>
        <w:gridCol w:w="5311"/>
      </w:tblGrid>
      <w:tr w:rsidR="00C67F69" w14:paraId="26C37930" w14:textId="77777777" w:rsidTr="00EA6FA0">
        <w:trPr>
          <w:trHeight w:val="851"/>
        </w:trPr>
        <w:tc>
          <w:tcPr>
            <w:tcW w:w="10635" w:type="dxa"/>
            <w:gridSpan w:val="2"/>
          </w:tcPr>
          <w:p w14:paraId="5294851D" w14:textId="77777777" w:rsidR="00C67F69" w:rsidRPr="002064BB" w:rsidRDefault="00C67F69" w:rsidP="001C7439">
            <w:pPr>
              <w:tabs>
                <w:tab w:val="right" w:pos="0"/>
                <w:tab w:val="left" w:pos="4562"/>
              </w:tabs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C67F69" w14:paraId="59D4D3AD" w14:textId="77777777" w:rsidTr="002E474E">
        <w:tc>
          <w:tcPr>
            <w:tcW w:w="10635" w:type="dxa"/>
            <w:gridSpan w:val="2"/>
          </w:tcPr>
          <w:p w14:paraId="340CDD23" w14:textId="77777777" w:rsidR="00C67F69" w:rsidRDefault="00C67F69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ادهم معتمد</w:t>
            </w:r>
          </w:p>
          <w:p w14:paraId="6C8C521E" w14:textId="77777777" w:rsidR="00C67F69" w:rsidRDefault="00C67F69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سرپرست محترم دفتر مديريت انرژي و سامانه هاي كنترل</w:t>
            </w:r>
          </w:p>
          <w:p w14:paraId="5E3730E6" w14:textId="77777777" w:rsidR="00C67F69" w:rsidRDefault="00C67F69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محمد قاسمي</w:t>
            </w:r>
          </w:p>
          <w:p w14:paraId="065BC5E5" w14:textId="77777777" w:rsidR="00C67F69" w:rsidRDefault="00C67F69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سرپرست محترم دفتر اجراي طرح هاي تامين و توزيع آب</w:t>
            </w:r>
          </w:p>
          <w:p w14:paraId="09C3899B" w14:textId="77777777" w:rsidR="00C67F69" w:rsidRDefault="00C67F69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جواد  معلمي</w:t>
            </w:r>
          </w:p>
          <w:p w14:paraId="2D82C79E" w14:textId="77777777" w:rsidR="00C67F69" w:rsidRDefault="00C67F69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سرپرست محترم دفتر مديريت مصرف و كاهش هدررفت</w:t>
            </w:r>
          </w:p>
          <w:p w14:paraId="0D30B6BE" w14:textId="77777777" w:rsidR="00C67F69" w:rsidRDefault="00C67F69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جناب آقاي اميد معصومي </w:t>
            </w:r>
          </w:p>
          <w:p w14:paraId="20DF4F4C" w14:textId="77777777" w:rsidR="00C67F69" w:rsidRDefault="00C67F69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سرپرست محترم دفتر مديريت بحران و پدافند غيرعامل و </w:t>
            </w:r>
            <w:r>
              <w:rPr>
                <w:rFonts w:cs="B Nazanin"/>
                <w:b/>
                <w:bCs/>
              </w:rPr>
              <w:t>HSE</w:t>
            </w:r>
          </w:p>
          <w:p w14:paraId="31F1D9E5" w14:textId="77777777" w:rsidR="00C67F69" w:rsidRDefault="00C67F69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عباس  جعفري</w:t>
            </w:r>
          </w:p>
          <w:p w14:paraId="26410461" w14:textId="77777777" w:rsidR="00C67F69" w:rsidRDefault="00C67F69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مدير محترم امور مالي</w:t>
            </w:r>
          </w:p>
          <w:p w14:paraId="2751BD14" w14:textId="77777777" w:rsidR="00C67F69" w:rsidRDefault="00C67F69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حسين نوروزي ايسيني</w:t>
            </w:r>
          </w:p>
          <w:p w14:paraId="05CF78D1" w14:textId="77777777" w:rsidR="00C67F69" w:rsidRDefault="00C67F69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سرپرست محترم امور آب و فاضلاب منطقه دو بندرعباس</w:t>
            </w:r>
          </w:p>
          <w:p w14:paraId="035AA785" w14:textId="77777777" w:rsidR="00C67F69" w:rsidRDefault="00C67F69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ميلاد سدري</w:t>
            </w:r>
          </w:p>
          <w:p w14:paraId="47D958A1" w14:textId="77777777" w:rsidR="00C67F69" w:rsidRDefault="00C67F69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رئيس اداره تصفيه خانه آب</w:t>
            </w:r>
          </w:p>
          <w:p w14:paraId="782A04FB" w14:textId="77777777" w:rsidR="00C67F69" w:rsidRDefault="00C67F69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شهرام پورسرحدي بمي</w:t>
            </w:r>
          </w:p>
          <w:p w14:paraId="7F0E11FB" w14:textId="77777777" w:rsidR="00C67F69" w:rsidRPr="00921B20" w:rsidRDefault="00C67F69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رئيس اداره بهره برداري شبكه آب</w:t>
            </w:r>
          </w:p>
        </w:tc>
      </w:tr>
      <w:tr w:rsidR="00C67F69" w14:paraId="504DB5EB" w14:textId="77777777" w:rsidTr="002E474E">
        <w:tc>
          <w:tcPr>
            <w:tcW w:w="10635" w:type="dxa"/>
            <w:gridSpan w:val="2"/>
          </w:tcPr>
          <w:p w14:paraId="54C979AD" w14:textId="77777777" w:rsidR="00C67F69" w:rsidRPr="00921B20" w:rsidRDefault="00C67F69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 w:rsidRPr="00921B20">
              <w:rPr>
                <w:rFonts w:cs="B Nazanin" w:hint="cs"/>
                <w:b/>
                <w:bCs/>
                <w:rtl/>
              </w:rPr>
              <w:t>موضوع:</w:t>
            </w:r>
            <w:r>
              <w:rPr>
                <w:rFonts w:cs="B Nazanin"/>
                <w:b/>
                <w:bCs/>
                <w:rtl/>
              </w:rPr>
              <w:t xml:space="preserve">   ابلاغ عضويت در كارگروه داخلي برنامه ايمني آب (</w:t>
            </w:r>
            <w:r>
              <w:rPr>
                <w:rFonts w:cs="B Nazanin"/>
                <w:b/>
                <w:bCs/>
              </w:rPr>
              <w:t>WSP</w:t>
            </w:r>
            <w:r>
              <w:rPr>
                <w:rFonts w:cs="B Nazanin"/>
                <w:b/>
                <w:bCs/>
                <w:rtl/>
              </w:rPr>
              <w:t>)</w:t>
            </w:r>
          </w:p>
        </w:tc>
      </w:tr>
      <w:tr w:rsidR="00C67F69" w14:paraId="45ED91F9" w14:textId="77777777" w:rsidTr="009F08B5">
        <w:trPr>
          <w:trHeight w:val="663"/>
        </w:trPr>
        <w:tc>
          <w:tcPr>
            <w:tcW w:w="10635" w:type="dxa"/>
            <w:gridSpan w:val="2"/>
          </w:tcPr>
          <w:p w14:paraId="5048CA91" w14:textId="77777777" w:rsidR="00C67F69" w:rsidRDefault="00C67F69">
            <w:pPr>
              <w:pStyle w:val="NormalWeb"/>
              <w:bidi/>
              <w:ind w:firstLine="150"/>
              <w:jc w:val="both"/>
              <w:divId w:val="1917395430"/>
              <w:rPr>
                <w:rFonts w:cs="B Nazanin"/>
                <w:sz w:val="28"/>
                <w:szCs w:val="28"/>
              </w:rPr>
            </w:pPr>
            <w:r>
              <w:rPr>
                <w:rStyle w:val="Strong"/>
                <w:rFonts w:cs="B Nazanin" w:hint="cs"/>
                <w:sz w:val="28"/>
                <w:szCs w:val="28"/>
                <w:rtl/>
              </w:rPr>
              <w:t>باسلام و احترام</w:t>
            </w:r>
          </w:p>
          <w:p w14:paraId="1390007C" w14:textId="77777777" w:rsidR="00C67F69" w:rsidRDefault="00C67F69">
            <w:pPr>
              <w:pStyle w:val="NormalWeb"/>
              <w:bidi/>
              <w:ind w:firstLine="150"/>
              <w:jc w:val="both"/>
              <w:divId w:val="1917395430"/>
              <w:rPr>
                <w:rFonts w:cs="B Nazanin"/>
                <w:rtl/>
              </w:rPr>
            </w:pPr>
            <w:r>
              <w:rPr>
                <w:rFonts w:ascii="Calibri" w:hAnsi="Calibri" w:cs="Calibri" w:hint="cs"/>
                <w:sz w:val="28"/>
                <w:szCs w:val="28"/>
                <w:rtl/>
              </w:rPr>
              <w:t>          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پيرو بخشنامه شماره 133 /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100 /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93 مورخ 17 /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1 /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93 درخصوص الزام اجراي برنامه ايمني آب مطابق دستورالعمل اجرايي برنامه ايمني آب به عنوان مهم ترين اقدام براي تضمين كيفيت آب شرب، بدينوسيله جنابعالي به عنوان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Style w:val="Strong"/>
                <w:rFonts w:cs="B Nazanin" w:hint="cs"/>
                <w:sz w:val="28"/>
                <w:szCs w:val="28"/>
                <w:rtl/>
              </w:rPr>
              <w:t>عضو كارگروه داخلي برنامه ايمني آب شركت آب و فاضلاب هرمزگان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منصوب مي شويد. اميد است با همكاري ساير اعضاء كارگروه در پيشبرد اهداف و سياست ها و برنامه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هاي كارگروه موفق و مويد باشيد. توفيق روز افزون شما را از خداوند منان خواهانم.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         </w:t>
            </w:r>
          </w:p>
          <w:p w14:paraId="166F466D" w14:textId="77777777" w:rsidR="00C67F69" w:rsidRPr="00CA3C7B" w:rsidRDefault="00C67F69" w:rsidP="00A01C98">
            <w:pPr>
              <w:spacing w:line="288" w:lineRule="auto"/>
              <w:rPr>
                <w:rFonts w:cs="B Nazanin"/>
                <w:sz w:val="24"/>
                <w:szCs w:val="24"/>
                <w:rtl/>
              </w:rPr>
            </w:pPr>
            <w:r w:rsidRPr="00CA3C7B">
              <w:rPr>
                <w:noProof/>
                <w:sz w:val="24"/>
                <w:szCs w:val="24"/>
                <w:lang w:bidi="ar-SA"/>
              </w:rPr>
              <mc:AlternateContent>
                <mc:Choice Requires="wps">
                  <w:drawing>
                    <wp:anchor distT="45720" distB="45720" distL="114300" distR="114300" simplePos="0" relativeHeight="251663360" behindDoc="1" locked="0" layoutInCell="1" allowOverlap="1" wp14:anchorId="21BBF0CC" wp14:editId="42117FA0">
                      <wp:simplePos x="0" y="0"/>
                      <wp:positionH relativeFrom="column">
                        <wp:posOffset>524510</wp:posOffset>
                      </wp:positionH>
                      <wp:positionV relativeFrom="paragraph">
                        <wp:posOffset>210820</wp:posOffset>
                      </wp:positionV>
                      <wp:extent cx="1739900" cy="1077595"/>
                      <wp:effectExtent l="0" t="0" r="0" b="8255"/>
                      <wp:wrapNone/>
                      <wp:docPr id="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39900" cy="10775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8C2B9A5" w14:textId="77777777" w:rsidR="00C67F69" w:rsidRPr="00EA6FA0" w:rsidRDefault="00C67F69" w:rsidP="001C7439">
                                  <w:pPr>
                                    <w:jc w:val="center"/>
                                    <w:rPr>
                                      <w:rFonts w:cs="B Titr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B Titr"/>
                                      <w:noProof/>
                                      <w:sz w:val="24"/>
                                      <w:szCs w:val="24"/>
                                    </w:rPr>
                                    <w:drawing>
                                      <wp:inline distT="0" distB="0" distL="0" distR="0" wp14:anchorId="059FD7E5" wp14:editId="602A109B">
                                        <wp:extent cx="1548130" cy="702310"/>
                                        <wp:effectExtent l="0" t="0" r="0" b="2540"/>
                                        <wp:docPr id="5" name="Picture 5"/>
                                        <wp:cNvGraphicFramePr/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548130" cy="70231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BBF0CC" id="_x0000_s1028" type="#_x0000_t202" style="position:absolute;left:0;text-align:left;margin-left:41.3pt;margin-top:16.6pt;width:137pt;height:84.85pt;z-index:-2516531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" stroked="f">
                      <v:textbox>
                        <w:txbxContent>
                          <w:p w14:paraId="58C2B9A5" w14:textId="77777777" w:rsidR="00C67F69" w:rsidRPr="00EA6FA0" w:rsidRDefault="00C67F69" w:rsidP="001C7439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B Titr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59FD7E5" wp14:editId="602A109B">
                                  <wp:extent cx="1548130" cy="702310"/>
                                  <wp:effectExtent l="0" t="0" r="0" b="2540"/>
                                  <wp:docPr id="5" name="Picture 5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548130" cy="7023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C67F69" w14:paraId="41892FAE" w14:textId="77777777" w:rsidTr="002275E0">
        <w:trPr>
          <w:trHeight w:val="1617"/>
        </w:trPr>
        <w:tc>
          <w:tcPr>
            <w:tcW w:w="5324" w:type="dxa"/>
          </w:tcPr>
          <w:p w14:paraId="4605D725" w14:textId="77777777" w:rsidR="00C67F69" w:rsidRDefault="00C67F69" w:rsidP="001C7439"/>
        </w:tc>
        <w:tc>
          <w:tcPr>
            <w:tcW w:w="5311" w:type="dxa"/>
          </w:tcPr>
          <w:p w14:paraId="691B908A" w14:textId="77777777" w:rsidR="00C67F69" w:rsidRDefault="00C67F69" w:rsidP="001C743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 عبدالحميد  حمزه پور</w:t>
            </w:r>
          </w:p>
          <w:p w14:paraId="6184DFC3" w14:textId="77777777" w:rsidR="00C67F69" w:rsidRPr="00A251D8" w:rsidRDefault="00C67F69" w:rsidP="001C743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مديرعامل و رئيس هيئت مديره</w:t>
            </w:r>
          </w:p>
        </w:tc>
      </w:tr>
      <w:tr w:rsidR="00C67F69" w14:paraId="0BBB908E" w14:textId="77777777" w:rsidTr="002E474E">
        <w:tc>
          <w:tcPr>
            <w:tcW w:w="10635" w:type="dxa"/>
            <w:gridSpan w:val="2"/>
          </w:tcPr>
          <w:p w14:paraId="46F6F902" w14:textId="77777777" w:rsidR="00C67F69" w:rsidRPr="00CA3C7B" w:rsidRDefault="00C67F69" w:rsidP="001C7439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14:paraId="35A54E5C" w14:textId="77777777" w:rsidR="00C67F69" w:rsidRDefault="00C67F69" w:rsidP="002275E0">
      <w:pPr>
        <w:rPr>
          <w:rtl/>
        </w:rPr>
      </w:pPr>
    </w:p>
    <w:p w14:paraId="2E43E9BD" w14:textId="71C43F6C" w:rsidR="00296DF0" w:rsidRDefault="00296DF0">
      <w:pPr>
        <w:rPr>
          <w:rtl/>
        </w:rPr>
      </w:pPr>
      <w:r>
        <w:rPr>
          <w:rtl/>
        </w:rPr>
        <w:br w:type="page"/>
      </w:r>
    </w:p>
    <w:p w14:paraId="2DBAC68D" w14:textId="77777777" w:rsidR="00296DF0" w:rsidRDefault="00296DF0">
      <w:pPr>
        <w:rPr>
          <w:rtl/>
        </w:rPr>
      </w:pPr>
    </w:p>
    <w:tbl>
      <w:tblPr>
        <w:tblStyle w:val="TableGrid"/>
        <w:tblpPr w:leftFromText="180" w:rightFromText="180" w:vertAnchor="page" w:horzAnchor="margin" w:tblpY="2107"/>
        <w:bidiVisual/>
        <w:tblW w:w="106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4"/>
        <w:gridCol w:w="5311"/>
      </w:tblGrid>
      <w:tr w:rsidR="00296DF0" w14:paraId="04D0BB45" w14:textId="77777777" w:rsidTr="00EA6FA0">
        <w:trPr>
          <w:trHeight w:val="851"/>
        </w:trPr>
        <w:tc>
          <w:tcPr>
            <w:tcW w:w="10635" w:type="dxa"/>
            <w:gridSpan w:val="2"/>
          </w:tcPr>
          <w:p w14:paraId="715FD73A" w14:textId="77777777" w:rsidR="00296DF0" w:rsidRPr="002064BB" w:rsidRDefault="00296DF0" w:rsidP="001C7439">
            <w:pPr>
              <w:tabs>
                <w:tab w:val="right" w:pos="0"/>
                <w:tab w:val="left" w:pos="4562"/>
              </w:tabs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296DF0" w14:paraId="0B102650" w14:textId="77777777" w:rsidTr="002E474E">
        <w:tc>
          <w:tcPr>
            <w:tcW w:w="10635" w:type="dxa"/>
            <w:gridSpan w:val="2"/>
          </w:tcPr>
          <w:p w14:paraId="56ACE875" w14:textId="77777777" w:rsidR="00296DF0" w:rsidRDefault="00296DF0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ادهم معتمد</w:t>
            </w:r>
          </w:p>
          <w:p w14:paraId="425EB8A8" w14:textId="77777777" w:rsidR="00296DF0" w:rsidRDefault="00296DF0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سرپرست محترم دفتر مديريت انرژي و سامانه هاي كنترل</w:t>
            </w:r>
          </w:p>
          <w:p w14:paraId="46DECAF0" w14:textId="77777777" w:rsidR="00296DF0" w:rsidRDefault="00296DF0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محمد قاسمي</w:t>
            </w:r>
          </w:p>
          <w:p w14:paraId="6C1C4515" w14:textId="77777777" w:rsidR="00296DF0" w:rsidRDefault="00296DF0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سرپرست محترم دفتر اجراي طرح هاي تامين و توزيع آب</w:t>
            </w:r>
          </w:p>
          <w:p w14:paraId="1393260D" w14:textId="77777777" w:rsidR="00296DF0" w:rsidRDefault="00296DF0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جواد  معلمي</w:t>
            </w:r>
          </w:p>
          <w:p w14:paraId="0F277819" w14:textId="77777777" w:rsidR="00296DF0" w:rsidRDefault="00296DF0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سرپرست محترم دفتر مديريت مصرف و كاهش هدررفت</w:t>
            </w:r>
          </w:p>
          <w:p w14:paraId="78371379" w14:textId="77777777" w:rsidR="00296DF0" w:rsidRDefault="00296DF0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جناب آقاي اميد معصومي </w:t>
            </w:r>
          </w:p>
          <w:p w14:paraId="73F2F23A" w14:textId="77777777" w:rsidR="00296DF0" w:rsidRDefault="00296DF0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سرپرست محترم دفتر مديريت بحران و پدافند غيرعامل و </w:t>
            </w:r>
            <w:r>
              <w:rPr>
                <w:rFonts w:cs="B Nazanin"/>
                <w:b/>
                <w:bCs/>
              </w:rPr>
              <w:t>HSE</w:t>
            </w:r>
          </w:p>
          <w:p w14:paraId="4A43A337" w14:textId="77777777" w:rsidR="00296DF0" w:rsidRDefault="00296DF0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عباس  جعفري</w:t>
            </w:r>
          </w:p>
          <w:p w14:paraId="1FD95078" w14:textId="77777777" w:rsidR="00296DF0" w:rsidRDefault="00296DF0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مدير محترم امور مالي</w:t>
            </w:r>
          </w:p>
          <w:p w14:paraId="6EF0DD1D" w14:textId="77777777" w:rsidR="00296DF0" w:rsidRDefault="00296DF0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حسين نوروزي ايسيني</w:t>
            </w:r>
          </w:p>
          <w:p w14:paraId="295F935A" w14:textId="77777777" w:rsidR="00296DF0" w:rsidRDefault="00296DF0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سرپرست محترم امور آب و فاضلاب منطقه دو بندرعباس</w:t>
            </w:r>
          </w:p>
          <w:p w14:paraId="52A4BA3D" w14:textId="77777777" w:rsidR="00296DF0" w:rsidRDefault="00296DF0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ميلاد سدري</w:t>
            </w:r>
          </w:p>
          <w:p w14:paraId="14898822" w14:textId="77777777" w:rsidR="00296DF0" w:rsidRDefault="00296DF0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رئيس اداره تصفيه خانه آب</w:t>
            </w:r>
          </w:p>
          <w:p w14:paraId="7B384F3F" w14:textId="77777777" w:rsidR="00296DF0" w:rsidRDefault="00296DF0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شهرام پورسرحدي بمي</w:t>
            </w:r>
          </w:p>
          <w:p w14:paraId="3A452E5B" w14:textId="77777777" w:rsidR="00296DF0" w:rsidRPr="00921B20" w:rsidRDefault="00296DF0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رئيس اداره بهره برداري شبكه آب</w:t>
            </w:r>
          </w:p>
        </w:tc>
      </w:tr>
      <w:tr w:rsidR="00296DF0" w14:paraId="1484D3D5" w14:textId="77777777" w:rsidTr="002E474E">
        <w:tc>
          <w:tcPr>
            <w:tcW w:w="10635" w:type="dxa"/>
            <w:gridSpan w:val="2"/>
          </w:tcPr>
          <w:p w14:paraId="059A88F5" w14:textId="77777777" w:rsidR="00296DF0" w:rsidRPr="00921B20" w:rsidRDefault="00296DF0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 w:rsidRPr="00921B20">
              <w:rPr>
                <w:rFonts w:cs="B Nazanin" w:hint="cs"/>
                <w:b/>
                <w:bCs/>
                <w:rtl/>
              </w:rPr>
              <w:t>موضوع:</w:t>
            </w:r>
            <w:r>
              <w:rPr>
                <w:rFonts w:cs="B Nazanin"/>
                <w:b/>
                <w:bCs/>
                <w:rtl/>
              </w:rPr>
              <w:t xml:space="preserve">   ابلاغ عضويت در كارگروه داخلي برنامه ايمني آب (</w:t>
            </w:r>
            <w:r>
              <w:rPr>
                <w:rFonts w:cs="B Nazanin"/>
                <w:b/>
                <w:bCs/>
              </w:rPr>
              <w:t>WSP</w:t>
            </w:r>
            <w:r>
              <w:rPr>
                <w:rFonts w:cs="B Nazanin"/>
                <w:b/>
                <w:bCs/>
                <w:rtl/>
              </w:rPr>
              <w:t>)</w:t>
            </w:r>
          </w:p>
        </w:tc>
      </w:tr>
      <w:tr w:rsidR="00296DF0" w14:paraId="5DA2C6C2" w14:textId="77777777" w:rsidTr="009F08B5">
        <w:trPr>
          <w:trHeight w:val="663"/>
        </w:trPr>
        <w:tc>
          <w:tcPr>
            <w:tcW w:w="10635" w:type="dxa"/>
            <w:gridSpan w:val="2"/>
          </w:tcPr>
          <w:p w14:paraId="46BF4807" w14:textId="77777777" w:rsidR="00296DF0" w:rsidRDefault="00296DF0">
            <w:pPr>
              <w:pStyle w:val="NormalWeb"/>
              <w:bidi/>
              <w:ind w:firstLine="150"/>
              <w:jc w:val="both"/>
              <w:divId w:val="1408696694"/>
              <w:rPr>
                <w:rFonts w:cs="B Nazanin"/>
                <w:sz w:val="28"/>
                <w:szCs w:val="28"/>
              </w:rPr>
            </w:pPr>
            <w:r>
              <w:rPr>
                <w:rStyle w:val="Strong"/>
                <w:rFonts w:cs="B Nazanin" w:hint="cs"/>
                <w:sz w:val="28"/>
                <w:szCs w:val="28"/>
                <w:rtl/>
              </w:rPr>
              <w:t>باسلام و احترام</w:t>
            </w:r>
          </w:p>
          <w:p w14:paraId="333B107B" w14:textId="77777777" w:rsidR="00296DF0" w:rsidRDefault="00296DF0">
            <w:pPr>
              <w:pStyle w:val="NormalWeb"/>
              <w:bidi/>
              <w:ind w:firstLine="150"/>
              <w:jc w:val="both"/>
              <w:divId w:val="1408696694"/>
              <w:rPr>
                <w:rFonts w:cs="B Nazanin"/>
                <w:rtl/>
              </w:rPr>
            </w:pPr>
            <w:r>
              <w:rPr>
                <w:rFonts w:ascii="Calibri" w:hAnsi="Calibri" w:cs="Calibri" w:hint="cs"/>
                <w:sz w:val="28"/>
                <w:szCs w:val="28"/>
                <w:rtl/>
              </w:rPr>
              <w:t>          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پيرو بخشنامه شماره 133 /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100 /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93 مورخ 17 /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1 /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93 درخصوص الزام اجراي برنامه ايمني آب مطابق دستورالعمل اجرايي برنامه ايمني آب به عنوان مهم ترين اقدام براي تضمين كيفيت آب شرب، بدينوسيله جنابعالي به عنوان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Style w:val="Strong"/>
                <w:rFonts w:cs="B Nazanin" w:hint="cs"/>
                <w:sz w:val="28"/>
                <w:szCs w:val="28"/>
                <w:rtl/>
              </w:rPr>
              <w:t>عضو كارگروه داخلي برنامه ايمني آب شركت آب و فاضلاب هرمزگان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منصوب مي شويد. اميد است با همكاري ساير اعضاء كارگروه در پيشبرد اهداف و سياست ها و برنامه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هاي كارگروه موفق و مويد باشيد. توفيق روز افزون شما را از خداوند منان خواهانم.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         </w:t>
            </w:r>
          </w:p>
          <w:p w14:paraId="7BF413A6" w14:textId="77777777" w:rsidR="00296DF0" w:rsidRPr="00CA3C7B" w:rsidRDefault="00296DF0" w:rsidP="00A01C98">
            <w:pPr>
              <w:spacing w:line="288" w:lineRule="auto"/>
              <w:rPr>
                <w:rFonts w:cs="B Nazanin"/>
                <w:sz w:val="24"/>
                <w:szCs w:val="24"/>
                <w:rtl/>
              </w:rPr>
            </w:pPr>
            <w:r w:rsidRPr="00CA3C7B">
              <w:rPr>
                <w:noProof/>
                <w:sz w:val="24"/>
                <w:szCs w:val="24"/>
                <w:lang w:bidi="ar-SA"/>
              </w:rPr>
              <mc:AlternateContent>
                <mc:Choice Requires="wps">
                  <w:drawing>
                    <wp:anchor distT="45720" distB="45720" distL="114300" distR="114300" simplePos="0" relativeHeight="251665408" behindDoc="1" locked="0" layoutInCell="1" allowOverlap="1" wp14:anchorId="1B60A021" wp14:editId="64EBD832">
                      <wp:simplePos x="0" y="0"/>
                      <wp:positionH relativeFrom="column">
                        <wp:posOffset>524510</wp:posOffset>
                      </wp:positionH>
                      <wp:positionV relativeFrom="paragraph">
                        <wp:posOffset>210820</wp:posOffset>
                      </wp:positionV>
                      <wp:extent cx="1739900" cy="1077595"/>
                      <wp:effectExtent l="0" t="0" r="0" b="8255"/>
                      <wp:wrapNone/>
                      <wp:docPr id="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39900" cy="10775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36B13FF" w14:textId="77777777" w:rsidR="00296DF0" w:rsidRPr="00EA6FA0" w:rsidRDefault="00296DF0" w:rsidP="001C7439">
                                  <w:pPr>
                                    <w:jc w:val="center"/>
                                    <w:rPr>
                                      <w:rFonts w:cs="B Titr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B Titr"/>
                                      <w:noProof/>
                                      <w:sz w:val="24"/>
                                      <w:szCs w:val="24"/>
                                    </w:rPr>
                                    <w:drawing>
                                      <wp:inline distT="0" distB="0" distL="0" distR="0" wp14:anchorId="3747E16F" wp14:editId="5BA03FC1">
                                        <wp:extent cx="1548130" cy="702310"/>
                                        <wp:effectExtent l="0" t="0" r="0" b="2540"/>
                                        <wp:docPr id="7" name="Picture 7"/>
                                        <wp:cNvGraphicFramePr/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548130" cy="70231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60A021" id="_x0000_s1029" type="#_x0000_t202" style="position:absolute;left:0;text-align:left;margin-left:41.3pt;margin-top:16.6pt;width:137pt;height:84.85pt;z-index:-2516510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" stroked="f">
                      <v:textbox>
                        <w:txbxContent>
                          <w:p w14:paraId="436B13FF" w14:textId="77777777" w:rsidR="00296DF0" w:rsidRPr="00EA6FA0" w:rsidRDefault="00296DF0" w:rsidP="001C7439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B Titr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3747E16F" wp14:editId="5BA03FC1">
                                  <wp:extent cx="1548130" cy="702310"/>
                                  <wp:effectExtent l="0" t="0" r="0" b="2540"/>
                                  <wp:docPr id="7" name="Picture 7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548130" cy="7023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296DF0" w14:paraId="32C26458" w14:textId="77777777" w:rsidTr="002275E0">
        <w:trPr>
          <w:trHeight w:val="1617"/>
        </w:trPr>
        <w:tc>
          <w:tcPr>
            <w:tcW w:w="5324" w:type="dxa"/>
          </w:tcPr>
          <w:p w14:paraId="48AFD944" w14:textId="77777777" w:rsidR="00296DF0" w:rsidRDefault="00296DF0" w:rsidP="001C7439"/>
        </w:tc>
        <w:tc>
          <w:tcPr>
            <w:tcW w:w="5311" w:type="dxa"/>
          </w:tcPr>
          <w:p w14:paraId="1D2EE8E9" w14:textId="77777777" w:rsidR="00296DF0" w:rsidRDefault="00296DF0" w:rsidP="001C743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 عبدالحميد  حمزه پور</w:t>
            </w:r>
          </w:p>
          <w:p w14:paraId="2BA9F901" w14:textId="77777777" w:rsidR="00296DF0" w:rsidRPr="00A251D8" w:rsidRDefault="00296DF0" w:rsidP="001C743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مديرعامل و رئيس هيئت مديره</w:t>
            </w:r>
          </w:p>
        </w:tc>
      </w:tr>
      <w:tr w:rsidR="00296DF0" w14:paraId="4AF2E54D" w14:textId="77777777" w:rsidTr="002E474E">
        <w:tc>
          <w:tcPr>
            <w:tcW w:w="10635" w:type="dxa"/>
            <w:gridSpan w:val="2"/>
          </w:tcPr>
          <w:p w14:paraId="66905AA9" w14:textId="77777777" w:rsidR="00296DF0" w:rsidRPr="00CA3C7B" w:rsidRDefault="00296DF0" w:rsidP="001C7439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14:paraId="6353A7FE" w14:textId="77777777" w:rsidR="00296DF0" w:rsidRDefault="00296DF0" w:rsidP="002275E0">
      <w:pPr>
        <w:rPr>
          <w:rtl/>
        </w:rPr>
      </w:pPr>
    </w:p>
    <w:p w14:paraId="10C1F72A" w14:textId="1AA5B0C4" w:rsidR="00C27527" w:rsidRDefault="00C27527">
      <w:pPr>
        <w:rPr>
          <w:rtl/>
        </w:rPr>
      </w:pPr>
      <w:r>
        <w:rPr>
          <w:rtl/>
        </w:rPr>
        <w:br w:type="page"/>
      </w:r>
    </w:p>
    <w:p w14:paraId="47416AAE" w14:textId="77777777" w:rsidR="00C27527" w:rsidRDefault="00C27527">
      <w:pPr>
        <w:rPr>
          <w:rtl/>
        </w:rPr>
      </w:pPr>
    </w:p>
    <w:tbl>
      <w:tblPr>
        <w:tblStyle w:val="TableGrid"/>
        <w:tblpPr w:leftFromText="180" w:rightFromText="180" w:vertAnchor="page" w:horzAnchor="margin" w:tblpY="2107"/>
        <w:bidiVisual/>
        <w:tblW w:w="106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4"/>
        <w:gridCol w:w="5311"/>
      </w:tblGrid>
      <w:tr w:rsidR="00C27527" w14:paraId="11B1A666" w14:textId="77777777" w:rsidTr="00EA6FA0">
        <w:trPr>
          <w:trHeight w:val="851"/>
        </w:trPr>
        <w:tc>
          <w:tcPr>
            <w:tcW w:w="10635" w:type="dxa"/>
            <w:gridSpan w:val="2"/>
          </w:tcPr>
          <w:p w14:paraId="33A6665C" w14:textId="77777777" w:rsidR="00C27527" w:rsidRPr="002064BB" w:rsidRDefault="00C27527" w:rsidP="001C7439">
            <w:pPr>
              <w:tabs>
                <w:tab w:val="right" w:pos="0"/>
                <w:tab w:val="left" w:pos="4562"/>
              </w:tabs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C27527" w14:paraId="339FB673" w14:textId="77777777" w:rsidTr="002E474E">
        <w:tc>
          <w:tcPr>
            <w:tcW w:w="10635" w:type="dxa"/>
            <w:gridSpan w:val="2"/>
          </w:tcPr>
          <w:p w14:paraId="67495BC3" w14:textId="77777777" w:rsidR="00C27527" w:rsidRDefault="00C27527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ادهم معتمد</w:t>
            </w:r>
          </w:p>
          <w:p w14:paraId="04523756" w14:textId="77777777" w:rsidR="00C27527" w:rsidRDefault="00C27527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سرپرست محترم دفتر مديريت انرژي و سامانه هاي كنترل</w:t>
            </w:r>
          </w:p>
          <w:p w14:paraId="61219C82" w14:textId="77777777" w:rsidR="00C27527" w:rsidRDefault="00C27527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محمد قاسمي</w:t>
            </w:r>
          </w:p>
          <w:p w14:paraId="617DFEE4" w14:textId="77777777" w:rsidR="00C27527" w:rsidRDefault="00C27527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سرپرست محترم دفتر اجراي طرح هاي تامين و توزيع آب</w:t>
            </w:r>
          </w:p>
          <w:p w14:paraId="39A85E99" w14:textId="77777777" w:rsidR="00C27527" w:rsidRDefault="00C27527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جواد  معلمي</w:t>
            </w:r>
          </w:p>
          <w:p w14:paraId="0B41F165" w14:textId="77777777" w:rsidR="00C27527" w:rsidRDefault="00C27527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سرپرست محترم دفتر مديريت مصرف و كاهش هدررفت</w:t>
            </w:r>
          </w:p>
          <w:p w14:paraId="7BD6730C" w14:textId="77777777" w:rsidR="00C27527" w:rsidRDefault="00C27527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جناب آقاي اميد معصومي </w:t>
            </w:r>
          </w:p>
          <w:p w14:paraId="6D089EE0" w14:textId="77777777" w:rsidR="00C27527" w:rsidRDefault="00C27527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سرپرست محترم دفتر مديريت بحران و پدافند غيرعامل و </w:t>
            </w:r>
            <w:r>
              <w:rPr>
                <w:rFonts w:cs="B Nazanin"/>
                <w:b/>
                <w:bCs/>
              </w:rPr>
              <w:t>HSE</w:t>
            </w:r>
          </w:p>
          <w:p w14:paraId="7EC3D99A" w14:textId="77777777" w:rsidR="00C27527" w:rsidRDefault="00C27527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عباس  جعفري</w:t>
            </w:r>
          </w:p>
          <w:p w14:paraId="3A7FEE3E" w14:textId="77777777" w:rsidR="00C27527" w:rsidRDefault="00C27527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مدير محترم امور مالي</w:t>
            </w:r>
          </w:p>
          <w:p w14:paraId="58E39FC2" w14:textId="77777777" w:rsidR="00C27527" w:rsidRDefault="00C27527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حسين نوروزي ايسيني</w:t>
            </w:r>
          </w:p>
          <w:p w14:paraId="2F74AA26" w14:textId="77777777" w:rsidR="00C27527" w:rsidRDefault="00C27527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سرپرست محترم امور آب و فاضلاب منطقه دو بندرعباس</w:t>
            </w:r>
          </w:p>
          <w:p w14:paraId="29B03106" w14:textId="77777777" w:rsidR="00C27527" w:rsidRDefault="00C27527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ميلاد سدري</w:t>
            </w:r>
          </w:p>
          <w:p w14:paraId="67557603" w14:textId="77777777" w:rsidR="00C27527" w:rsidRDefault="00C27527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رئيس اداره تصفيه خانه آب</w:t>
            </w:r>
          </w:p>
          <w:p w14:paraId="549D5231" w14:textId="77777777" w:rsidR="00C27527" w:rsidRDefault="00C27527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شهرام پورسرحدي بمي</w:t>
            </w:r>
          </w:p>
          <w:p w14:paraId="3266FA5E" w14:textId="77777777" w:rsidR="00C27527" w:rsidRPr="00921B20" w:rsidRDefault="00C27527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رئيس اداره بهره برداري شبكه آب</w:t>
            </w:r>
          </w:p>
        </w:tc>
      </w:tr>
      <w:tr w:rsidR="00C27527" w14:paraId="26E2F25C" w14:textId="77777777" w:rsidTr="002E474E">
        <w:tc>
          <w:tcPr>
            <w:tcW w:w="10635" w:type="dxa"/>
            <w:gridSpan w:val="2"/>
          </w:tcPr>
          <w:p w14:paraId="11272C80" w14:textId="77777777" w:rsidR="00C27527" w:rsidRPr="00921B20" w:rsidRDefault="00C27527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 w:rsidRPr="00921B20">
              <w:rPr>
                <w:rFonts w:cs="B Nazanin" w:hint="cs"/>
                <w:b/>
                <w:bCs/>
                <w:rtl/>
              </w:rPr>
              <w:t>موضوع:</w:t>
            </w:r>
            <w:r>
              <w:rPr>
                <w:rFonts w:cs="B Nazanin"/>
                <w:b/>
                <w:bCs/>
                <w:rtl/>
              </w:rPr>
              <w:t xml:space="preserve">   ابلاغ عضويت در كارگروه داخلي برنامه ايمني آب (</w:t>
            </w:r>
            <w:r>
              <w:rPr>
                <w:rFonts w:cs="B Nazanin"/>
                <w:b/>
                <w:bCs/>
              </w:rPr>
              <w:t>WSP</w:t>
            </w:r>
            <w:r>
              <w:rPr>
                <w:rFonts w:cs="B Nazanin"/>
                <w:b/>
                <w:bCs/>
                <w:rtl/>
              </w:rPr>
              <w:t>)</w:t>
            </w:r>
          </w:p>
        </w:tc>
      </w:tr>
      <w:tr w:rsidR="00C27527" w14:paraId="5E02D209" w14:textId="77777777" w:rsidTr="009F08B5">
        <w:trPr>
          <w:trHeight w:val="663"/>
        </w:trPr>
        <w:tc>
          <w:tcPr>
            <w:tcW w:w="10635" w:type="dxa"/>
            <w:gridSpan w:val="2"/>
          </w:tcPr>
          <w:p w14:paraId="6B786E50" w14:textId="77777777" w:rsidR="00C27527" w:rsidRDefault="00C27527">
            <w:pPr>
              <w:pStyle w:val="NormalWeb"/>
              <w:bidi/>
              <w:ind w:firstLine="150"/>
              <w:jc w:val="both"/>
              <w:divId w:val="301662900"/>
              <w:rPr>
                <w:rFonts w:cs="B Nazanin"/>
                <w:sz w:val="28"/>
                <w:szCs w:val="28"/>
              </w:rPr>
            </w:pPr>
            <w:r>
              <w:rPr>
                <w:rStyle w:val="Strong"/>
                <w:rFonts w:cs="B Nazanin" w:hint="cs"/>
                <w:sz w:val="28"/>
                <w:szCs w:val="28"/>
                <w:rtl/>
              </w:rPr>
              <w:t>باسلام و احترام</w:t>
            </w:r>
          </w:p>
          <w:p w14:paraId="062CEA6D" w14:textId="77777777" w:rsidR="00C27527" w:rsidRDefault="00C27527">
            <w:pPr>
              <w:pStyle w:val="NormalWeb"/>
              <w:bidi/>
              <w:ind w:firstLine="150"/>
              <w:jc w:val="both"/>
              <w:divId w:val="301662900"/>
              <w:rPr>
                <w:rFonts w:cs="B Nazanin"/>
                <w:rtl/>
              </w:rPr>
            </w:pPr>
            <w:r>
              <w:rPr>
                <w:rFonts w:ascii="Calibri" w:hAnsi="Calibri" w:cs="Calibri" w:hint="cs"/>
                <w:sz w:val="28"/>
                <w:szCs w:val="28"/>
                <w:rtl/>
              </w:rPr>
              <w:t>          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پيرو بخشنامه شماره 133 /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100 /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93 مورخ 17 /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1 /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93 درخصوص الزام اجراي برنامه ايمني آب مطابق دستورالعمل اجرايي برنامه ايمني آب به عنوان مهم ترين اقدام براي تضمين كيفيت آب شرب، بدينوسيله جنابعالي به عنوان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Style w:val="Strong"/>
                <w:rFonts w:cs="B Nazanin" w:hint="cs"/>
                <w:sz w:val="28"/>
                <w:szCs w:val="28"/>
                <w:rtl/>
              </w:rPr>
              <w:t>عضو كارگروه داخلي برنامه ايمني آب شركت آب و فاضلاب هرمزگان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منصوب مي شويد. اميد است با همكاري ساير اعضاء كارگروه در پيشبرد اهداف و سياست ها و برنامه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هاي كارگروه موفق و مويد باشيد. توفيق روز افزون شما را از خداوند منان خواهانم.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         </w:t>
            </w:r>
          </w:p>
          <w:p w14:paraId="042A18B7" w14:textId="77777777" w:rsidR="00C27527" w:rsidRPr="00CA3C7B" w:rsidRDefault="00C27527" w:rsidP="00A01C98">
            <w:pPr>
              <w:spacing w:line="288" w:lineRule="auto"/>
              <w:rPr>
                <w:rFonts w:cs="B Nazanin"/>
                <w:sz w:val="24"/>
                <w:szCs w:val="24"/>
                <w:rtl/>
              </w:rPr>
            </w:pPr>
            <w:r w:rsidRPr="00CA3C7B">
              <w:rPr>
                <w:noProof/>
                <w:sz w:val="24"/>
                <w:szCs w:val="24"/>
                <w:lang w:bidi="ar-SA"/>
              </w:rPr>
              <mc:AlternateContent>
                <mc:Choice Requires="wps">
                  <w:drawing>
                    <wp:anchor distT="45720" distB="45720" distL="114300" distR="114300" simplePos="0" relativeHeight="251667456" behindDoc="1" locked="0" layoutInCell="1" allowOverlap="1" wp14:anchorId="1CD3CD5F" wp14:editId="047A7607">
                      <wp:simplePos x="0" y="0"/>
                      <wp:positionH relativeFrom="column">
                        <wp:posOffset>524510</wp:posOffset>
                      </wp:positionH>
                      <wp:positionV relativeFrom="paragraph">
                        <wp:posOffset>210820</wp:posOffset>
                      </wp:positionV>
                      <wp:extent cx="1739900" cy="1077595"/>
                      <wp:effectExtent l="0" t="0" r="0" b="8255"/>
                      <wp:wrapNone/>
                      <wp:docPr id="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39900" cy="10775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6D0B87D" w14:textId="77777777" w:rsidR="00C27527" w:rsidRPr="00EA6FA0" w:rsidRDefault="00C27527" w:rsidP="001C7439">
                                  <w:pPr>
                                    <w:jc w:val="center"/>
                                    <w:rPr>
                                      <w:rFonts w:cs="B Titr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B Titr"/>
                                      <w:noProof/>
                                      <w:sz w:val="24"/>
                                      <w:szCs w:val="24"/>
                                    </w:rPr>
                                    <w:drawing>
                                      <wp:inline distT="0" distB="0" distL="0" distR="0" wp14:anchorId="59054B61" wp14:editId="3B29A23A">
                                        <wp:extent cx="1548130" cy="702310"/>
                                        <wp:effectExtent l="0" t="0" r="0" b="2540"/>
                                        <wp:docPr id="9" name="Picture 9"/>
                                        <wp:cNvGraphicFramePr/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548130" cy="70231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D3CD5F" id="_x0000_s1030" type="#_x0000_t202" style="position:absolute;left:0;text-align:left;margin-left:41.3pt;margin-top:16.6pt;width:137pt;height:84.85pt;z-index:-2516490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" stroked="f">
                      <v:textbox>
                        <w:txbxContent>
                          <w:p w14:paraId="06D0B87D" w14:textId="77777777" w:rsidR="00C27527" w:rsidRPr="00EA6FA0" w:rsidRDefault="00C27527" w:rsidP="001C7439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B Titr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9054B61" wp14:editId="3B29A23A">
                                  <wp:extent cx="1548130" cy="702310"/>
                                  <wp:effectExtent l="0" t="0" r="0" b="2540"/>
                                  <wp:docPr id="9" name="Picture 9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548130" cy="7023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C27527" w14:paraId="6B07BA90" w14:textId="77777777" w:rsidTr="002275E0">
        <w:trPr>
          <w:trHeight w:val="1617"/>
        </w:trPr>
        <w:tc>
          <w:tcPr>
            <w:tcW w:w="5324" w:type="dxa"/>
          </w:tcPr>
          <w:p w14:paraId="2D408DE5" w14:textId="77777777" w:rsidR="00C27527" w:rsidRDefault="00C27527" w:rsidP="001C7439"/>
        </w:tc>
        <w:tc>
          <w:tcPr>
            <w:tcW w:w="5311" w:type="dxa"/>
          </w:tcPr>
          <w:p w14:paraId="20904FE1" w14:textId="77777777" w:rsidR="00C27527" w:rsidRDefault="00C27527" w:rsidP="001C743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 عبدالحميد  حمزه پور</w:t>
            </w:r>
          </w:p>
          <w:p w14:paraId="5B551B5E" w14:textId="77777777" w:rsidR="00C27527" w:rsidRPr="00A251D8" w:rsidRDefault="00C27527" w:rsidP="001C743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مديرعامل و رئيس هيئت مديره</w:t>
            </w:r>
          </w:p>
        </w:tc>
      </w:tr>
      <w:tr w:rsidR="00C27527" w14:paraId="1C72E30C" w14:textId="77777777" w:rsidTr="002E474E">
        <w:tc>
          <w:tcPr>
            <w:tcW w:w="10635" w:type="dxa"/>
            <w:gridSpan w:val="2"/>
          </w:tcPr>
          <w:p w14:paraId="228D2937" w14:textId="77777777" w:rsidR="00C27527" w:rsidRPr="00CA3C7B" w:rsidRDefault="00C27527" w:rsidP="001C7439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14:paraId="7E7D0272" w14:textId="77777777" w:rsidR="00C27527" w:rsidRDefault="00C27527" w:rsidP="002275E0">
      <w:pPr>
        <w:rPr>
          <w:rtl/>
        </w:rPr>
      </w:pPr>
    </w:p>
    <w:p w14:paraId="617B0E37" w14:textId="1331444B" w:rsidR="001D62FF" w:rsidRDefault="001D62FF">
      <w:pPr>
        <w:rPr>
          <w:rtl/>
        </w:rPr>
      </w:pPr>
      <w:r>
        <w:rPr>
          <w:rtl/>
        </w:rPr>
        <w:br w:type="page"/>
      </w:r>
    </w:p>
    <w:p w14:paraId="2467DFE8" w14:textId="77777777" w:rsidR="001D62FF" w:rsidRDefault="001D62FF">
      <w:pPr>
        <w:rPr>
          <w:rtl/>
        </w:rPr>
      </w:pPr>
    </w:p>
    <w:tbl>
      <w:tblPr>
        <w:tblStyle w:val="TableGrid"/>
        <w:tblpPr w:leftFromText="180" w:rightFromText="180" w:vertAnchor="page" w:horzAnchor="margin" w:tblpY="2107"/>
        <w:bidiVisual/>
        <w:tblW w:w="106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4"/>
        <w:gridCol w:w="5311"/>
      </w:tblGrid>
      <w:tr w:rsidR="001D62FF" w14:paraId="2E5A099B" w14:textId="77777777" w:rsidTr="00EA6FA0">
        <w:trPr>
          <w:trHeight w:val="851"/>
        </w:trPr>
        <w:tc>
          <w:tcPr>
            <w:tcW w:w="10635" w:type="dxa"/>
            <w:gridSpan w:val="2"/>
          </w:tcPr>
          <w:p w14:paraId="40058206" w14:textId="77777777" w:rsidR="001D62FF" w:rsidRPr="002064BB" w:rsidRDefault="001D62FF" w:rsidP="001C7439">
            <w:pPr>
              <w:tabs>
                <w:tab w:val="right" w:pos="0"/>
                <w:tab w:val="left" w:pos="4562"/>
              </w:tabs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1D62FF" w14:paraId="4528C359" w14:textId="77777777" w:rsidTr="002E474E">
        <w:tc>
          <w:tcPr>
            <w:tcW w:w="10635" w:type="dxa"/>
            <w:gridSpan w:val="2"/>
          </w:tcPr>
          <w:p w14:paraId="4F2F4896" w14:textId="77777777" w:rsidR="001D62FF" w:rsidRDefault="001D62FF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ادهم معتمد</w:t>
            </w:r>
          </w:p>
          <w:p w14:paraId="6400950E" w14:textId="77777777" w:rsidR="001D62FF" w:rsidRDefault="001D62FF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سرپرست محترم دفتر مديريت انرژي و سامانه هاي كنترل</w:t>
            </w:r>
          </w:p>
          <w:p w14:paraId="05632FE1" w14:textId="77777777" w:rsidR="001D62FF" w:rsidRDefault="001D62FF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محمد قاسمي</w:t>
            </w:r>
          </w:p>
          <w:p w14:paraId="49306C88" w14:textId="77777777" w:rsidR="001D62FF" w:rsidRDefault="001D62FF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سرپرست محترم دفتر اجراي طرح هاي تامين و توزيع آب</w:t>
            </w:r>
          </w:p>
          <w:p w14:paraId="61C0742C" w14:textId="77777777" w:rsidR="001D62FF" w:rsidRDefault="001D62FF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جواد  معلمي</w:t>
            </w:r>
          </w:p>
          <w:p w14:paraId="2F35A2DD" w14:textId="77777777" w:rsidR="001D62FF" w:rsidRDefault="001D62FF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سرپرست محترم دفتر مديريت مصرف و كاهش هدررفت</w:t>
            </w:r>
          </w:p>
          <w:p w14:paraId="37B5BAD3" w14:textId="77777777" w:rsidR="001D62FF" w:rsidRDefault="001D62FF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جناب آقاي اميد معصومي </w:t>
            </w:r>
          </w:p>
          <w:p w14:paraId="51CCEF84" w14:textId="77777777" w:rsidR="001D62FF" w:rsidRDefault="001D62FF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سرپرست محترم دفتر مديريت بحران و پدافند غيرعامل و </w:t>
            </w:r>
            <w:r>
              <w:rPr>
                <w:rFonts w:cs="B Nazanin"/>
                <w:b/>
                <w:bCs/>
              </w:rPr>
              <w:t>HSE</w:t>
            </w:r>
          </w:p>
          <w:p w14:paraId="3E0D8401" w14:textId="77777777" w:rsidR="001D62FF" w:rsidRDefault="001D62FF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عباس  جعفري</w:t>
            </w:r>
          </w:p>
          <w:p w14:paraId="278DE72B" w14:textId="77777777" w:rsidR="001D62FF" w:rsidRDefault="001D62FF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مدير محترم امور مالي</w:t>
            </w:r>
          </w:p>
          <w:p w14:paraId="09EA1712" w14:textId="77777777" w:rsidR="001D62FF" w:rsidRDefault="001D62FF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حسين نوروزي ايسيني</w:t>
            </w:r>
          </w:p>
          <w:p w14:paraId="7483B4B9" w14:textId="77777777" w:rsidR="001D62FF" w:rsidRDefault="001D62FF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سرپرست محترم امور آب و فاضلاب منطقه دو بندرعباس</w:t>
            </w:r>
          </w:p>
          <w:p w14:paraId="7BB91D55" w14:textId="77777777" w:rsidR="001D62FF" w:rsidRDefault="001D62FF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ميلاد سدري</w:t>
            </w:r>
          </w:p>
          <w:p w14:paraId="07A73719" w14:textId="77777777" w:rsidR="001D62FF" w:rsidRDefault="001D62FF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رئيس اداره تصفيه خانه آب</w:t>
            </w:r>
          </w:p>
          <w:p w14:paraId="34F97F3E" w14:textId="77777777" w:rsidR="001D62FF" w:rsidRDefault="001D62FF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شهرام پورسرحدي بمي</w:t>
            </w:r>
          </w:p>
          <w:p w14:paraId="62933A19" w14:textId="77777777" w:rsidR="001D62FF" w:rsidRPr="00921B20" w:rsidRDefault="001D62FF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رئيس اداره بهره برداري شبكه آب</w:t>
            </w:r>
          </w:p>
        </w:tc>
      </w:tr>
      <w:tr w:rsidR="001D62FF" w14:paraId="38B1D487" w14:textId="77777777" w:rsidTr="002E474E">
        <w:tc>
          <w:tcPr>
            <w:tcW w:w="10635" w:type="dxa"/>
            <w:gridSpan w:val="2"/>
          </w:tcPr>
          <w:p w14:paraId="47DB073F" w14:textId="77777777" w:rsidR="001D62FF" w:rsidRPr="00921B20" w:rsidRDefault="001D62FF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 w:rsidRPr="00921B20">
              <w:rPr>
                <w:rFonts w:cs="B Nazanin" w:hint="cs"/>
                <w:b/>
                <w:bCs/>
                <w:rtl/>
              </w:rPr>
              <w:t>موضوع:</w:t>
            </w:r>
            <w:r>
              <w:rPr>
                <w:rFonts w:cs="B Nazanin"/>
                <w:b/>
                <w:bCs/>
                <w:rtl/>
              </w:rPr>
              <w:t xml:space="preserve">   ابلاغ عضويت در كارگروه داخلي برنامه ايمني آب (</w:t>
            </w:r>
            <w:r>
              <w:rPr>
                <w:rFonts w:cs="B Nazanin"/>
                <w:b/>
                <w:bCs/>
              </w:rPr>
              <w:t>WSP</w:t>
            </w:r>
            <w:r>
              <w:rPr>
                <w:rFonts w:cs="B Nazanin"/>
                <w:b/>
                <w:bCs/>
                <w:rtl/>
              </w:rPr>
              <w:t>)</w:t>
            </w:r>
          </w:p>
        </w:tc>
      </w:tr>
      <w:tr w:rsidR="001D62FF" w14:paraId="10B42BA6" w14:textId="77777777" w:rsidTr="009F08B5">
        <w:trPr>
          <w:trHeight w:val="663"/>
        </w:trPr>
        <w:tc>
          <w:tcPr>
            <w:tcW w:w="10635" w:type="dxa"/>
            <w:gridSpan w:val="2"/>
          </w:tcPr>
          <w:p w14:paraId="19331450" w14:textId="77777777" w:rsidR="001D62FF" w:rsidRDefault="001D62FF">
            <w:pPr>
              <w:pStyle w:val="NormalWeb"/>
              <w:bidi/>
              <w:ind w:firstLine="150"/>
              <w:jc w:val="both"/>
              <w:divId w:val="1410275745"/>
              <w:rPr>
                <w:rFonts w:cs="B Nazanin"/>
                <w:sz w:val="28"/>
                <w:szCs w:val="28"/>
              </w:rPr>
            </w:pPr>
            <w:r>
              <w:rPr>
                <w:rStyle w:val="Strong"/>
                <w:rFonts w:cs="B Nazanin" w:hint="cs"/>
                <w:sz w:val="28"/>
                <w:szCs w:val="28"/>
                <w:rtl/>
              </w:rPr>
              <w:t>باسلام و احترام</w:t>
            </w:r>
          </w:p>
          <w:p w14:paraId="579F0FA9" w14:textId="77777777" w:rsidR="001D62FF" w:rsidRDefault="001D62FF">
            <w:pPr>
              <w:pStyle w:val="NormalWeb"/>
              <w:bidi/>
              <w:ind w:firstLine="150"/>
              <w:jc w:val="both"/>
              <w:divId w:val="1410275745"/>
              <w:rPr>
                <w:rFonts w:cs="B Nazanin"/>
                <w:rtl/>
              </w:rPr>
            </w:pPr>
            <w:r>
              <w:rPr>
                <w:rFonts w:ascii="Calibri" w:hAnsi="Calibri" w:cs="Calibri" w:hint="cs"/>
                <w:sz w:val="28"/>
                <w:szCs w:val="28"/>
                <w:rtl/>
              </w:rPr>
              <w:t>          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پيرو بخشنامه شماره 133 /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100 /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93 مورخ 17 /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1 /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93 درخصوص الزام اجراي برنامه ايمني آب مطابق دستورالعمل اجرايي برنامه ايمني آب به عنوان مهم ترين اقدام براي تضمين كيفيت آب شرب، بدينوسيله جنابعالي به عنوان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Style w:val="Strong"/>
                <w:rFonts w:cs="B Nazanin" w:hint="cs"/>
                <w:sz w:val="28"/>
                <w:szCs w:val="28"/>
                <w:rtl/>
              </w:rPr>
              <w:t>عضو كارگروه داخلي برنامه ايمني آب شركت آب و فاضلاب هرمزگان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منصوب مي شويد. اميد است با همكاري ساير اعضاء كارگروه در پيشبرد اهداف و سياست ها و برنامه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هاي كارگروه موفق و مويد باشيد. توفيق روز افزون شما را از خداوند منان خواهانم.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         </w:t>
            </w:r>
          </w:p>
          <w:p w14:paraId="0C28B4FE" w14:textId="77777777" w:rsidR="001D62FF" w:rsidRPr="00CA3C7B" w:rsidRDefault="001D62FF" w:rsidP="00A01C98">
            <w:pPr>
              <w:spacing w:line="288" w:lineRule="auto"/>
              <w:rPr>
                <w:rFonts w:cs="B Nazanin"/>
                <w:sz w:val="24"/>
                <w:szCs w:val="24"/>
                <w:rtl/>
              </w:rPr>
            </w:pPr>
            <w:r w:rsidRPr="00CA3C7B">
              <w:rPr>
                <w:noProof/>
                <w:sz w:val="24"/>
                <w:szCs w:val="24"/>
                <w:lang w:bidi="ar-SA"/>
              </w:rPr>
              <mc:AlternateContent>
                <mc:Choice Requires="wps">
                  <w:drawing>
                    <wp:anchor distT="45720" distB="45720" distL="114300" distR="114300" simplePos="0" relativeHeight="251669504" behindDoc="1" locked="0" layoutInCell="1" allowOverlap="1" wp14:anchorId="2C2D1E76" wp14:editId="59F65681">
                      <wp:simplePos x="0" y="0"/>
                      <wp:positionH relativeFrom="column">
                        <wp:posOffset>524510</wp:posOffset>
                      </wp:positionH>
                      <wp:positionV relativeFrom="paragraph">
                        <wp:posOffset>210820</wp:posOffset>
                      </wp:positionV>
                      <wp:extent cx="1739900" cy="1077595"/>
                      <wp:effectExtent l="0" t="0" r="0" b="8255"/>
                      <wp:wrapNone/>
                      <wp:docPr id="1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39900" cy="10775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5DB12AB" w14:textId="77777777" w:rsidR="001D62FF" w:rsidRPr="00EA6FA0" w:rsidRDefault="001D62FF" w:rsidP="001C7439">
                                  <w:pPr>
                                    <w:jc w:val="center"/>
                                    <w:rPr>
                                      <w:rFonts w:cs="B Titr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B Titr"/>
                                      <w:noProof/>
                                      <w:sz w:val="24"/>
                                      <w:szCs w:val="24"/>
                                    </w:rPr>
                                    <w:drawing>
                                      <wp:inline distT="0" distB="0" distL="0" distR="0" wp14:anchorId="55E1F2B2" wp14:editId="58287D9D">
                                        <wp:extent cx="1548130" cy="702310"/>
                                        <wp:effectExtent l="0" t="0" r="0" b="2540"/>
                                        <wp:docPr id="11" name="Picture 11"/>
                                        <wp:cNvGraphicFramePr/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548130" cy="70231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2D1E76" id="_x0000_s1031" type="#_x0000_t202" style="position:absolute;left:0;text-align:left;margin-left:41.3pt;margin-top:16.6pt;width:137pt;height:84.85pt;z-index:-2516469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" stroked="f">
                      <v:textbox>
                        <w:txbxContent>
                          <w:p w14:paraId="65DB12AB" w14:textId="77777777" w:rsidR="001D62FF" w:rsidRPr="00EA6FA0" w:rsidRDefault="001D62FF" w:rsidP="001C7439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B Titr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5E1F2B2" wp14:editId="58287D9D">
                                  <wp:extent cx="1548130" cy="702310"/>
                                  <wp:effectExtent l="0" t="0" r="0" b="2540"/>
                                  <wp:docPr id="11" name="Picture 11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548130" cy="7023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1D62FF" w14:paraId="7015A181" w14:textId="77777777" w:rsidTr="002275E0">
        <w:trPr>
          <w:trHeight w:val="1617"/>
        </w:trPr>
        <w:tc>
          <w:tcPr>
            <w:tcW w:w="5324" w:type="dxa"/>
          </w:tcPr>
          <w:p w14:paraId="6AFB3BB2" w14:textId="77777777" w:rsidR="001D62FF" w:rsidRDefault="001D62FF" w:rsidP="001C7439"/>
        </w:tc>
        <w:tc>
          <w:tcPr>
            <w:tcW w:w="5311" w:type="dxa"/>
          </w:tcPr>
          <w:p w14:paraId="432E04F0" w14:textId="77777777" w:rsidR="001D62FF" w:rsidRDefault="001D62FF" w:rsidP="001C743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 عبدالحميد  حمزه پور</w:t>
            </w:r>
          </w:p>
          <w:p w14:paraId="57804CF8" w14:textId="77777777" w:rsidR="001D62FF" w:rsidRPr="00A251D8" w:rsidRDefault="001D62FF" w:rsidP="001C743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مديرعامل و رئيس هيئت مديره</w:t>
            </w:r>
          </w:p>
        </w:tc>
      </w:tr>
      <w:tr w:rsidR="001D62FF" w14:paraId="57FA424E" w14:textId="77777777" w:rsidTr="002E474E">
        <w:tc>
          <w:tcPr>
            <w:tcW w:w="10635" w:type="dxa"/>
            <w:gridSpan w:val="2"/>
          </w:tcPr>
          <w:p w14:paraId="08E1C2C9" w14:textId="77777777" w:rsidR="001D62FF" w:rsidRPr="00CA3C7B" w:rsidRDefault="001D62FF" w:rsidP="001C7439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14:paraId="36CE8766" w14:textId="77777777" w:rsidR="001D62FF" w:rsidRDefault="001D62FF" w:rsidP="002275E0">
      <w:pPr>
        <w:rPr>
          <w:rtl/>
        </w:rPr>
      </w:pPr>
    </w:p>
    <w:p w14:paraId="6415A971" w14:textId="1A3DA179" w:rsidR="006B4D9C" w:rsidRDefault="006B4D9C">
      <w:pPr>
        <w:rPr>
          <w:rtl/>
        </w:rPr>
      </w:pPr>
      <w:r>
        <w:rPr>
          <w:rtl/>
        </w:rPr>
        <w:br w:type="page"/>
      </w:r>
    </w:p>
    <w:p w14:paraId="03E49F40" w14:textId="77777777" w:rsidR="006B4D9C" w:rsidRDefault="006B4D9C">
      <w:pPr>
        <w:rPr>
          <w:rtl/>
        </w:rPr>
      </w:pPr>
    </w:p>
    <w:tbl>
      <w:tblPr>
        <w:tblStyle w:val="TableGrid"/>
        <w:tblpPr w:leftFromText="180" w:rightFromText="180" w:vertAnchor="page" w:horzAnchor="margin" w:tblpY="2107"/>
        <w:bidiVisual/>
        <w:tblW w:w="106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4"/>
        <w:gridCol w:w="5311"/>
      </w:tblGrid>
      <w:tr w:rsidR="006B4D9C" w14:paraId="3A2729FC" w14:textId="77777777" w:rsidTr="00EA6FA0">
        <w:trPr>
          <w:trHeight w:val="851"/>
        </w:trPr>
        <w:tc>
          <w:tcPr>
            <w:tcW w:w="10635" w:type="dxa"/>
            <w:gridSpan w:val="2"/>
          </w:tcPr>
          <w:p w14:paraId="74BE0DDF" w14:textId="77777777" w:rsidR="006B4D9C" w:rsidRPr="002064BB" w:rsidRDefault="006B4D9C" w:rsidP="001C7439">
            <w:pPr>
              <w:tabs>
                <w:tab w:val="right" w:pos="0"/>
                <w:tab w:val="left" w:pos="4562"/>
              </w:tabs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B4D9C" w14:paraId="2CBC5B3E" w14:textId="77777777" w:rsidTr="002E474E">
        <w:tc>
          <w:tcPr>
            <w:tcW w:w="10635" w:type="dxa"/>
            <w:gridSpan w:val="2"/>
          </w:tcPr>
          <w:p w14:paraId="0B8279B3" w14:textId="77777777" w:rsidR="006B4D9C" w:rsidRDefault="006B4D9C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ادهم معتمد</w:t>
            </w:r>
          </w:p>
          <w:p w14:paraId="278370A4" w14:textId="77777777" w:rsidR="006B4D9C" w:rsidRDefault="006B4D9C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سرپرست محترم دفتر مديريت انرژي و سامانه هاي كنترل</w:t>
            </w:r>
          </w:p>
          <w:p w14:paraId="78850849" w14:textId="77777777" w:rsidR="006B4D9C" w:rsidRDefault="006B4D9C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محمد قاسمي</w:t>
            </w:r>
          </w:p>
          <w:p w14:paraId="229BC804" w14:textId="77777777" w:rsidR="006B4D9C" w:rsidRDefault="006B4D9C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سرپرست محترم دفتر اجراي طرح هاي تامين و توزيع آب</w:t>
            </w:r>
          </w:p>
          <w:p w14:paraId="4D54FFB8" w14:textId="77777777" w:rsidR="006B4D9C" w:rsidRDefault="006B4D9C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جواد  معلمي</w:t>
            </w:r>
          </w:p>
          <w:p w14:paraId="50E30D82" w14:textId="77777777" w:rsidR="006B4D9C" w:rsidRDefault="006B4D9C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سرپرست محترم دفتر مديريت مصرف و كاهش هدررفت</w:t>
            </w:r>
          </w:p>
          <w:p w14:paraId="318A21FF" w14:textId="77777777" w:rsidR="006B4D9C" w:rsidRDefault="006B4D9C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جناب آقاي اميد معصومي </w:t>
            </w:r>
          </w:p>
          <w:p w14:paraId="1B471173" w14:textId="77777777" w:rsidR="006B4D9C" w:rsidRDefault="006B4D9C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سرپرست محترم دفتر مديريت بحران و پدافند غيرعامل و </w:t>
            </w:r>
            <w:r>
              <w:rPr>
                <w:rFonts w:cs="B Nazanin"/>
                <w:b/>
                <w:bCs/>
              </w:rPr>
              <w:t>HSE</w:t>
            </w:r>
          </w:p>
          <w:p w14:paraId="10752C24" w14:textId="77777777" w:rsidR="006B4D9C" w:rsidRDefault="006B4D9C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عباس  جعفري</w:t>
            </w:r>
          </w:p>
          <w:p w14:paraId="7A2B1FDD" w14:textId="77777777" w:rsidR="006B4D9C" w:rsidRDefault="006B4D9C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مدير محترم امور مالي</w:t>
            </w:r>
          </w:p>
          <w:p w14:paraId="637269BA" w14:textId="77777777" w:rsidR="006B4D9C" w:rsidRDefault="006B4D9C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حسين نوروزي ايسيني</w:t>
            </w:r>
          </w:p>
          <w:p w14:paraId="374EFBEF" w14:textId="77777777" w:rsidR="006B4D9C" w:rsidRDefault="006B4D9C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سرپرست محترم امور آب و فاضلاب منطقه دو بندرعباس</w:t>
            </w:r>
          </w:p>
          <w:p w14:paraId="6C23C0DC" w14:textId="77777777" w:rsidR="006B4D9C" w:rsidRDefault="006B4D9C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ميلاد سدري</w:t>
            </w:r>
          </w:p>
          <w:p w14:paraId="32AAAB3D" w14:textId="77777777" w:rsidR="006B4D9C" w:rsidRDefault="006B4D9C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رئيس اداره تصفيه خانه آب</w:t>
            </w:r>
          </w:p>
          <w:p w14:paraId="58780B9D" w14:textId="77777777" w:rsidR="006B4D9C" w:rsidRDefault="006B4D9C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شهرام پورسرحدي بمي</w:t>
            </w:r>
          </w:p>
          <w:p w14:paraId="106278AE" w14:textId="77777777" w:rsidR="006B4D9C" w:rsidRPr="00921B20" w:rsidRDefault="006B4D9C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رئيس اداره بهره برداري شبكه آب</w:t>
            </w:r>
          </w:p>
        </w:tc>
      </w:tr>
      <w:tr w:rsidR="006B4D9C" w14:paraId="4C4BCE17" w14:textId="77777777" w:rsidTr="002E474E">
        <w:tc>
          <w:tcPr>
            <w:tcW w:w="10635" w:type="dxa"/>
            <w:gridSpan w:val="2"/>
          </w:tcPr>
          <w:p w14:paraId="51051D8F" w14:textId="77777777" w:rsidR="006B4D9C" w:rsidRPr="00921B20" w:rsidRDefault="006B4D9C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 w:rsidRPr="00921B20">
              <w:rPr>
                <w:rFonts w:cs="B Nazanin" w:hint="cs"/>
                <w:b/>
                <w:bCs/>
                <w:rtl/>
              </w:rPr>
              <w:t>موضوع:</w:t>
            </w:r>
            <w:r>
              <w:rPr>
                <w:rFonts w:cs="B Nazanin"/>
                <w:b/>
                <w:bCs/>
                <w:rtl/>
              </w:rPr>
              <w:t xml:space="preserve">   ابلاغ عضويت در كارگروه داخلي برنامه ايمني آب (</w:t>
            </w:r>
            <w:r>
              <w:rPr>
                <w:rFonts w:cs="B Nazanin"/>
                <w:b/>
                <w:bCs/>
              </w:rPr>
              <w:t>WSP</w:t>
            </w:r>
            <w:r>
              <w:rPr>
                <w:rFonts w:cs="B Nazanin"/>
                <w:b/>
                <w:bCs/>
                <w:rtl/>
              </w:rPr>
              <w:t>)</w:t>
            </w:r>
          </w:p>
        </w:tc>
      </w:tr>
      <w:tr w:rsidR="006B4D9C" w14:paraId="6ADCC053" w14:textId="77777777" w:rsidTr="009F08B5">
        <w:trPr>
          <w:trHeight w:val="663"/>
        </w:trPr>
        <w:tc>
          <w:tcPr>
            <w:tcW w:w="10635" w:type="dxa"/>
            <w:gridSpan w:val="2"/>
          </w:tcPr>
          <w:p w14:paraId="132E2BB7" w14:textId="77777777" w:rsidR="006B4D9C" w:rsidRDefault="006B4D9C">
            <w:pPr>
              <w:pStyle w:val="NormalWeb"/>
              <w:bidi/>
              <w:ind w:firstLine="150"/>
              <w:jc w:val="both"/>
              <w:divId w:val="1208181417"/>
              <w:rPr>
                <w:rFonts w:cs="B Nazanin"/>
                <w:sz w:val="28"/>
                <w:szCs w:val="28"/>
              </w:rPr>
            </w:pPr>
            <w:r>
              <w:rPr>
                <w:rStyle w:val="Strong"/>
                <w:rFonts w:cs="B Nazanin" w:hint="cs"/>
                <w:sz w:val="28"/>
                <w:szCs w:val="28"/>
                <w:rtl/>
              </w:rPr>
              <w:t>باسلام و احترام</w:t>
            </w:r>
          </w:p>
          <w:p w14:paraId="6D4FB969" w14:textId="77777777" w:rsidR="006B4D9C" w:rsidRDefault="006B4D9C">
            <w:pPr>
              <w:pStyle w:val="NormalWeb"/>
              <w:bidi/>
              <w:ind w:firstLine="150"/>
              <w:jc w:val="both"/>
              <w:divId w:val="1208181417"/>
              <w:rPr>
                <w:rFonts w:cs="B Nazanin"/>
                <w:rtl/>
              </w:rPr>
            </w:pPr>
            <w:r>
              <w:rPr>
                <w:rFonts w:ascii="Calibri" w:hAnsi="Calibri" w:cs="Calibri" w:hint="cs"/>
                <w:sz w:val="28"/>
                <w:szCs w:val="28"/>
                <w:rtl/>
              </w:rPr>
              <w:t>          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پيرو بخشنامه شماره 133 /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100 /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93 مورخ 17 /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1 /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93 درخصوص الزام اجراي برنامه ايمني آب مطابق دستورالعمل اجرايي برنامه ايمني آب به عنوان مهم ترين اقدام براي تضمين كيفيت آب شرب، بدينوسيله جنابعالي به عنوان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Style w:val="Strong"/>
                <w:rFonts w:cs="B Nazanin" w:hint="cs"/>
                <w:sz w:val="28"/>
                <w:szCs w:val="28"/>
                <w:rtl/>
              </w:rPr>
              <w:t>عضو كارگروه داخلي برنامه ايمني آب شركت آب و فاضلاب هرمزگان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منصوب مي شويد. اميد است با همكاري ساير اعضاء كارگروه در پيشبرد اهداف و سياست ها و برنامه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هاي كارگروه موفق و مويد باشيد. توفيق روز افزون شما را از خداوند منان خواهانم.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         </w:t>
            </w:r>
          </w:p>
          <w:p w14:paraId="2688D83F" w14:textId="77777777" w:rsidR="006B4D9C" w:rsidRPr="00CA3C7B" w:rsidRDefault="006B4D9C" w:rsidP="00A01C98">
            <w:pPr>
              <w:spacing w:line="288" w:lineRule="auto"/>
              <w:rPr>
                <w:rFonts w:cs="B Nazanin"/>
                <w:sz w:val="24"/>
                <w:szCs w:val="24"/>
                <w:rtl/>
              </w:rPr>
            </w:pPr>
            <w:r w:rsidRPr="00CA3C7B">
              <w:rPr>
                <w:noProof/>
                <w:sz w:val="24"/>
                <w:szCs w:val="24"/>
                <w:lang w:bidi="ar-SA"/>
              </w:rPr>
              <mc:AlternateContent>
                <mc:Choice Requires="wps">
                  <w:drawing>
                    <wp:anchor distT="45720" distB="45720" distL="114300" distR="114300" simplePos="0" relativeHeight="251671552" behindDoc="1" locked="0" layoutInCell="1" allowOverlap="1" wp14:anchorId="0A67D20E" wp14:editId="4BF20E05">
                      <wp:simplePos x="0" y="0"/>
                      <wp:positionH relativeFrom="column">
                        <wp:posOffset>524510</wp:posOffset>
                      </wp:positionH>
                      <wp:positionV relativeFrom="paragraph">
                        <wp:posOffset>210820</wp:posOffset>
                      </wp:positionV>
                      <wp:extent cx="1739900" cy="1077595"/>
                      <wp:effectExtent l="0" t="0" r="0" b="8255"/>
                      <wp:wrapNone/>
                      <wp:docPr id="1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39900" cy="10775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F3ADF7D" w14:textId="77777777" w:rsidR="006B4D9C" w:rsidRPr="00EA6FA0" w:rsidRDefault="006B4D9C" w:rsidP="001C7439">
                                  <w:pPr>
                                    <w:jc w:val="center"/>
                                    <w:rPr>
                                      <w:rFonts w:cs="B Titr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B Titr"/>
                                      <w:noProof/>
                                      <w:sz w:val="24"/>
                                      <w:szCs w:val="24"/>
                                    </w:rPr>
                                    <w:drawing>
                                      <wp:inline distT="0" distB="0" distL="0" distR="0" wp14:anchorId="423C046A" wp14:editId="13822C27">
                                        <wp:extent cx="1548130" cy="702310"/>
                                        <wp:effectExtent l="0" t="0" r="0" b="2540"/>
                                        <wp:docPr id="13" name="Picture 13"/>
                                        <wp:cNvGraphicFramePr/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548130" cy="70231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67D20E" id="_x0000_s1032" type="#_x0000_t202" style="position:absolute;left:0;text-align:left;margin-left:41.3pt;margin-top:16.6pt;width:137pt;height:84.85pt;z-index:-2516449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" stroked="f">
                      <v:textbox>
                        <w:txbxContent>
                          <w:p w14:paraId="5F3ADF7D" w14:textId="77777777" w:rsidR="006B4D9C" w:rsidRPr="00EA6FA0" w:rsidRDefault="006B4D9C" w:rsidP="001C7439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B Titr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423C046A" wp14:editId="13822C27">
                                  <wp:extent cx="1548130" cy="702310"/>
                                  <wp:effectExtent l="0" t="0" r="0" b="2540"/>
                                  <wp:docPr id="13" name="Picture 13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548130" cy="7023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6B4D9C" w14:paraId="5D9A0685" w14:textId="77777777" w:rsidTr="002275E0">
        <w:trPr>
          <w:trHeight w:val="1617"/>
        </w:trPr>
        <w:tc>
          <w:tcPr>
            <w:tcW w:w="5324" w:type="dxa"/>
          </w:tcPr>
          <w:p w14:paraId="31CB2F62" w14:textId="77777777" w:rsidR="006B4D9C" w:rsidRDefault="006B4D9C" w:rsidP="001C7439"/>
        </w:tc>
        <w:tc>
          <w:tcPr>
            <w:tcW w:w="5311" w:type="dxa"/>
          </w:tcPr>
          <w:p w14:paraId="5AE5868F" w14:textId="77777777" w:rsidR="006B4D9C" w:rsidRDefault="006B4D9C" w:rsidP="001C743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 عبدالحميد  حمزه پور</w:t>
            </w:r>
          </w:p>
          <w:p w14:paraId="3268127D" w14:textId="77777777" w:rsidR="006B4D9C" w:rsidRPr="00A251D8" w:rsidRDefault="006B4D9C" w:rsidP="001C743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مديرعامل و رئيس هيئت مديره</w:t>
            </w:r>
          </w:p>
        </w:tc>
      </w:tr>
      <w:tr w:rsidR="006B4D9C" w14:paraId="06E4D635" w14:textId="77777777" w:rsidTr="002E474E">
        <w:tc>
          <w:tcPr>
            <w:tcW w:w="10635" w:type="dxa"/>
            <w:gridSpan w:val="2"/>
          </w:tcPr>
          <w:p w14:paraId="78F91699" w14:textId="77777777" w:rsidR="006B4D9C" w:rsidRPr="00CA3C7B" w:rsidRDefault="006B4D9C" w:rsidP="001C7439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14:paraId="13FA7504" w14:textId="77777777" w:rsidR="006B4D9C" w:rsidRDefault="006B4D9C" w:rsidP="002275E0">
      <w:pPr>
        <w:rPr>
          <w:rtl/>
        </w:rPr>
      </w:pPr>
    </w:p>
    <w:p w14:paraId="496850B6" w14:textId="201A4FCD" w:rsidR="00BD0B56" w:rsidRDefault="00BD0B56">
      <w:pPr>
        <w:rPr>
          <w:rtl/>
        </w:rPr>
      </w:pPr>
      <w:r>
        <w:rPr>
          <w:rtl/>
        </w:rPr>
        <w:br w:type="page"/>
      </w:r>
    </w:p>
    <w:p w14:paraId="75E1455B" w14:textId="77777777" w:rsidR="00BD0B56" w:rsidRDefault="00BD0B56">
      <w:pPr>
        <w:rPr>
          <w:rtl/>
        </w:rPr>
      </w:pPr>
    </w:p>
    <w:tbl>
      <w:tblPr>
        <w:tblStyle w:val="TableGrid"/>
        <w:tblpPr w:leftFromText="180" w:rightFromText="180" w:vertAnchor="page" w:horzAnchor="margin" w:tblpY="2107"/>
        <w:bidiVisual/>
        <w:tblW w:w="106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4"/>
        <w:gridCol w:w="5311"/>
      </w:tblGrid>
      <w:tr w:rsidR="00BD0B56" w14:paraId="3E8759F4" w14:textId="77777777" w:rsidTr="00EA6FA0">
        <w:trPr>
          <w:trHeight w:val="851"/>
        </w:trPr>
        <w:tc>
          <w:tcPr>
            <w:tcW w:w="10635" w:type="dxa"/>
            <w:gridSpan w:val="2"/>
          </w:tcPr>
          <w:p w14:paraId="5E2EA546" w14:textId="77777777" w:rsidR="00BD0B56" w:rsidRPr="002064BB" w:rsidRDefault="00BD0B56" w:rsidP="001C7439">
            <w:pPr>
              <w:tabs>
                <w:tab w:val="right" w:pos="0"/>
                <w:tab w:val="left" w:pos="4562"/>
              </w:tabs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BD0B56" w14:paraId="2C3C94C6" w14:textId="77777777" w:rsidTr="002E474E">
        <w:tc>
          <w:tcPr>
            <w:tcW w:w="10635" w:type="dxa"/>
            <w:gridSpan w:val="2"/>
          </w:tcPr>
          <w:p w14:paraId="6992B237" w14:textId="77777777" w:rsidR="00BD0B56" w:rsidRDefault="00BD0B56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ادهم معتمد</w:t>
            </w:r>
          </w:p>
          <w:p w14:paraId="3BCBDA3F" w14:textId="77777777" w:rsidR="00BD0B56" w:rsidRDefault="00BD0B56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سرپرست محترم دفتر مديريت انرژي و سامانه هاي كنترل</w:t>
            </w:r>
          </w:p>
          <w:p w14:paraId="16807CCE" w14:textId="77777777" w:rsidR="00BD0B56" w:rsidRDefault="00BD0B56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محمد قاسمي</w:t>
            </w:r>
          </w:p>
          <w:p w14:paraId="5A409D1D" w14:textId="77777777" w:rsidR="00BD0B56" w:rsidRDefault="00BD0B56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سرپرست محترم دفتر اجراي طرح هاي تامين و توزيع آب</w:t>
            </w:r>
          </w:p>
          <w:p w14:paraId="7BD836CD" w14:textId="77777777" w:rsidR="00BD0B56" w:rsidRDefault="00BD0B56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جواد  معلمي</w:t>
            </w:r>
          </w:p>
          <w:p w14:paraId="30BB4B70" w14:textId="77777777" w:rsidR="00BD0B56" w:rsidRDefault="00BD0B56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سرپرست محترم دفتر مديريت مصرف و كاهش هدررفت</w:t>
            </w:r>
          </w:p>
          <w:p w14:paraId="1C49CFFF" w14:textId="77777777" w:rsidR="00BD0B56" w:rsidRDefault="00BD0B56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جناب آقاي اميد معصومي </w:t>
            </w:r>
          </w:p>
          <w:p w14:paraId="56BD27FA" w14:textId="77777777" w:rsidR="00BD0B56" w:rsidRDefault="00BD0B56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سرپرست محترم دفتر مديريت بحران و پدافند غيرعامل و </w:t>
            </w:r>
            <w:r>
              <w:rPr>
                <w:rFonts w:cs="B Nazanin"/>
                <w:b/>
                <w:bCs/>
              </w:rPr>
              <w:t>HSE</w:t>
            </w:r>
          </w:p>
          <w:p w14:paraId="31B38075" w14:textId="77777777" w:rsidR="00BD0B56" w:rsidRDefault="00BD0B56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عباس  جعفري</w:t>
            </w:r>
          </w:p>
          <w:p w14:paraId="4E53CBCA" w14:textId="77777777" w:rsidR="00BD0B56" w:rsidRDefault="00BD0B56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مدير محترم امور مالي</w:t>
            </w:r>
          </w:p>
          <w:p w14:paraId="7FBDE290" w14:textId="77777777" w:rsidR="00BD0B56" w:rsidRDefault="00BD0B56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حسين نوروزي ايسيني</w:t>
            </w:r>
          </w:p>
          <w:p w14:paraId="32A9BAE1" w14:textId="77777777" w:rsidR="00BD0B56" w:rsidRDefault="00BD0B56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سرپرست محترم امور آب و فاضلاب منطقه دو بندرعباس</w:t>
            </w:r>
          </w:p>
          <w:p w14:paraId="34731A4A" w14:textId="77777777" w:rsidR="00BD0B56" w:rsidRDefault="00BD0B56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ميلاد سدري</w:t>
            </w:r>
          </w:p>
          <w:p w14:paraId="3EC44679" w14:textId="77777777" w:rsidR="00BD0B56" w:rsidRDefault="00BD0B56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رئيس اداره تصفيه خانه آب</w:t>
            </w:r>
          </w:p>
          <w:p w14:paraId="0AD075A3" w14:textId="77777777" w:rsidR="00BD0B56" w:rsidRDefault="00BD0B56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شهرام پورسرحدي بمي</w:t>
            </w:r>
          </w:p>
          <w:p w14:paraId="7A3DB458" w14:textId="77777777" w:rsidR="00BD0B56" w:rsidRPr="00921B20" w:rsidRDefault="00BD0B56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رئيس اداره بهره برداري شبكه آب</w:t>
            </w:r>
          </w:p>
        </w:tc>
      </w:tr>
      <w:tr w:rsidR="00BD0B56" w14:paraId="25D38E6B" w14:textId="77777777" w:rsidTr="002E474E">
        <w:tc>
          <w:tcPr>
            <w:tcW w:w="10635" w:type="dxa"/>
            <w:gridSpan w:val="2"/>
          </w:tcPr>
          <w:p w14:paraId="2B242CB3" w14:textId="77777777" w:rsidR="00BD0B56" w:rsidRPr="00921B20" w:rsidRDefault="00BD0B56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 w:rsidRPr="00921B20">
              <w:rPr>
                <w:rFonts w:cs="B Nazanin" w:hint="cs"/>
                <w:b/>
                <w:bCs/>
                <w:rtl/>
              </w:rPr>
              <w:t>موضوع:</w:t>
            </w:r>
            <w:r>
              <w:rPr>
                <w:rFonts w:cs="B Nazanin"/>
                <w:b/>
                <w:bCs/>
                <w:rtl/>
              </w:rPr>
              <w:t xml:space="preserve">   ابلاغ عضويت در كارگروه داخلي برنامه ايمني آب (</w:t>
            </w:r>
            <w:r>
              <w:rPr>
                <w:rFonts w:cs="B Nazanin"/>
                <w:b/>
                <w:bCs/>
              </w:rPr>
              <w:t>WSP</w:t>
            </w:r>
            <w:r>
              <w:rPr>
                <w:rFonts w:cs="B Nazanin"/>
                <w:b/>
                <w:bCs/>
                <w:rtl/>
              </w:rPr>
              <w:t>)</w:t>
            </w:r>
          </w:p>
        </w:tc>
      </w:tr>
      <w:tr w:rsidR="00BD0B56" w14:paraId="620984AF" w14:textId="77777777" w:rsidTr="009F08B5">
        <w:trPr>
          <w:trHeight w:val="663"/>
        </w:trPr>
        <w:tc>
          <w:tcPr>
            <w:tcW w:w="10635" w:type="dxa"/>
            <w:gridSpan w:val="2"/>
          </w:tcPr>
          <w:p w14:paraId="400B6BF9" w14:textId="77777777" w:rsidR="00BD0B56" w:rsidRDefault="00BD0B56">
            <w:pPr>
              <w:pStyle w:val="NormalWeb"/>
              <w:bidi/>
              <w:ind w:firstLine="150"/>
              <w:jc w:val="both"/>
              <w:divId w:val="1631519059"/>
              <w:rPr>
                <w:rFonts w:cs="B Nazanin"/>
                <w:sz w:val="28"/>
                <w:szCs w:val="28"/>
              </w:rPr>
            </w:pPr>
            <w:r>
              <w:rPr>
                <w:rStyle w:val="Strong"/>
                <w:rFonts w:cs="B Nazanin" w:hint="cs"/>
                <w:sz w:val="28"/>
                <w:szCs w:val="28"/>
                <w:rtl/>
              </w:rPr>
              <w:t>باسلام و احترام</w:t>
            </w:r>
          </w:p>
          <w:p w14:paraId="113A05C7" w14:textId="77777777" w:rsidR="00BD0B56" w:rsidRDefault="00BD0B56">
            <w:pPr>
              <w:pStyle w:val="NormalWeb"/>
              <w:bidi/>
              <w:ind w:firstLine="150"/>
              <w:jc w:val="both"/>
              <w:divId w:val="1631519059"/>
              <w:rPr>
                <w:rFonts w:cs="B Nazanin"/>
                <w:rtl/>
              </w:rPr>
            </w:pPr>
            <w:r>
              <w:rPr>
                <w:rFonts w:ascii="Calibri" w:hAnsi="Calibri" w:cs="Calibri" w:hint="cs"/>
                <w:sz w:val="28"/>
                <w:szCs w:val="28"/>
                <w:rtl/>
              </w:rPr>
              <w:t>          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پيرو بخشنامه شماره 133 /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100 /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93 مورخ 17 /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1 /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93 درخصوص الزام اجراي برنامه ايمني آب مطابق دستورالعمل اجرايي برنامه ايمني آب به عنوان مهم ترين اقدام براي تضمين كيفيت آب شرب، بدينوسيله جنابعالي به عنوان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Style w:val="Strong"/>
                <w:rFonts w:cs="B Nazanin" w:hint="cs"/>
                <w:sz w:val="28"/>
                <w:szCs w:val="28"/>
                <w:rtl/>
              </w:rPr>
              <w:t>عضو كارگروه داخلي برنامه ايمني آب شركت آب و فاضلاب هرمزگان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منصوب مي شويد. اميد است با همكاري ساير اعضاء كارگروه در پيشبرد اهداف و سياست ها و برنامه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هاي كارگروه موفق و مويد باشيد. توفيق روز افزون شما را از خداوند منان خواهانم.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         </w:t>
            </w:r>
          </w:p>
          <w:p w14:paraId="79FC605B" w14:textId="77777777" w:rsidR="00BD0B56" w:rsidRPr="00CA3C7B" w:rsidRDefault="00BD0B56" w:rsidP="00A01C98">
            <w:pPr>
              <w:spacing w:line="288" w:lineRule="auto"/>
              <w:rPr>
                <w:rFonts w:cs="B Nazanin"/>
                <w:sz w:val="24"/>
                <w:szCs w:val="24"/>
                <w:rtl/>
              </w:rPr>
            </w:pPr>
            <w:r w:rsidRPr="00CA3C7B">
              <w:rPr>
                <w:noProof/>
                <w:sz w:val="24"/>
                <w:szCs w:val="24"/>
                <w:lang w:bidi="ar-SA"/>
              </w:rPr>
              <mc:AlternateContent>
                <mc:Choice Requires="wps">
                  <w:drawing>
                    <wp:anchor distT="45720" distB="45720" distL="114300" distR="114300" simplePos="0" relativeHeight="251673600" behindDoc="1" locked="0" layoutInCell="1" allowOverlap="1" wp14:anchorId="41164191" wp14:editId="0DDE2D06">
                      <wp:simplePos x="0" y="0"/>
                      <wp:positionH relativeFrom="column">
                        <wp:posOffset>524510</wp:posOffset>
                      </wp:positionH>
                      <wp:positionV relativeFrom="paragraph">
                        <wp:posOffset>210820</wp:posOffset>
                      </wp:positionV>
                      <wp:extent cx="1739900" cy="1077595"/>
                      <wp:effectExtent l="0" t="0" r="0" b="8255"/>
                      <wp:wrapNone/>
                      <wp:docPr id="1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39900" cy="10775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B7A1678" w14:textId="77777777" w:rsidR="00BD0B56" w:rsidRPr="00EA6FA0" w:rsidRDefault="00BD0B56" w:rsidP="001C7439">
                                  <w:pPr>
                                    <w:jc w:val="center"/>
                                    <w:rPr>
                                      <w:rFonts w:cs="B Titr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B Titr"/>
                                      <w:noProof/>
                                      <w:sz w:val="24"/>
                                      <w:szCs w:val="24"/>
                                    </w:rPr>
                                    <w:drawing>
                                      <wp:inline distT="0" distB="0" distL="0" distR="0" wp14:anchorId="372DA4D3" wp14:editId="6D191255">
                                        <wp:extent cx="1548130" cy="702310"/>
                                        <wp:effectExtent l="0" t="0" r="0" b="2540"/>
                                        <wp:docPr id="15" name="Picture 15"/>
                                        <wp:cNvGraphicFramePr/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548130" cy="70231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164191" id="_x0000_s1033" type="#_x0000_t202" style="position:absolute;left:0;text-align:left;margin-left:41.3pt;margin-top:16.6pt;width:137pt;height:84.85pt;z-index:-2516428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" stroked="f">
                      <v:textbox>
                        <w:txbxContent>
                          <w:p w14:paraId="2B7A1678" w14:textId="77777777" w:rsidR="00BD0B56" w:rsidRPr="00EA6FA0" w:rsidRDefault="00BD0B56" w:rsidP="001C7439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B Titr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372DA4D3" wp14:editId="6D191255">
                                  <wp:extent cx="1548130" cy="702310"/>
                                  <wp:effectExtent l="0" t="0" r="0" b="2540"/>
                                  <wp:docPr id="15" name="Picture 15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548130" cy="7023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BD0B56" w14:paraId="545109D0" w14:textId="77777777" w:rsidTr="002275E0">
        <w:trPr>
          <w:trHeight w:val="1617"/>
        </w:trPr>
        <w:tc>
          <w:tcPr>
            <w:tcW w:w="5324" w:type="dxa"/>
          </w:tcPr>
          <w:p w14:paraId="223410B5" w14:textId="77777777" w:rsidR="00BD0B56" w:rsidRDefault="00BD0B56" w:rsidP="001C7439"/>
        </w:tc>
        <w:tc>
          <w:tcPr>
            <w:tcW w:w="5311" w:type="dxa"/>
          </w:tcPr>
          <w:p w14:paraId="4271AF25" w14:textId="77777777" w:rsidR="00BD0B56" w:rsidRDefault="00BD0B56" w:rsidP="001C743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 عبدالحميد  حمزه پور</w:t>
            </w:r>
          </w:p>
          <w:p w14:paraId="1E58EB8C" w14:textId="77777777" w:rsidR="00BD0B56" w:rsidRPr="00A251D8" w:rsidRDefault="00BD0B56" w:rsidP="001C743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مديرعامل و رئيس هيئت مديره</w:t>
            </w:r>
          </w:p>
        </w:tc>
      </w:tr>
      <w:tr w:rsidR="00BD0B56" w14:paraId="428D1289" w14:textId="77777777" w:rsidTr="002E474E">
        <w:tc>
          <w:tcPr>
            <w:tcW w:w="10635" w:type="dxa"/>
            <w:gridSpan w:val="2"/>
          </w:tcPr>
          <w:p w14:paraId="43F253FE" w14:textId="77777777" w:rsidR="00BD0B56" w:rsidRPr="00CA3C7B" w:rsidRDefault="00BD0B56" w:rsidP="001C7439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14:paraId="390CF4C0" w14:textId="77777777" w:rsidR="00BD0B56" w:rsidRDefault="00BD0B56" w:rsidP="002275E0">
      <w:pPr>
        <w:rPr>
          <w:rtl/>
        </w:rPr>
      </w:pPr>
    </w:p>
    <w:p w14:paraId="2C743B0C" w14:textId="77777777" w:rsidR="003930EF" w:rsidRDefault="003930EF" w:rsidP="002275E0">
      <w:pPr>
        <w:rPr>
          <w:rtl/>
        </w:rPr>
      </w:pPr>
    </w:p>
    <w:sectPr w:rsidR="003930EF" w:rsidSect="00E16212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2269" w:right="849" w:bottom="1702" w:left="709" w:header="1276" w:footer="105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6E54FB" w14:textId="77777777" w:rsidR="00C179DE" w:rsidRDefault="00C179DE" w:rsidP="00372711">
      <w:pPr>
        <w:spacing w:after="0" w:line="240" w:lineRule="auto"/>
      </w:pPr>
      <w:r>
        <w:separator/>
      </w:r>
    </w:p>
  </w:endnote>
  <w:endnote w:type="continuationSeparator" w:id="0">
    <w:p w14:paraId="77EE1DAF" w14:textId="77777777" w:rsidR="00C179DE" w:rsidRDefault="00C179DE" w:rsidP="003727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  <w:embedRegular r:id="rId1" w:subsetted="1" w:fontKey="{CFCEF5DA-CBE6-4358-B2BB-CC4135C523D1}"/>
    <w:embedBold r:id="rId2" w:subsetted="1" w:fontKey="{3979C9FC-19C9-4710-9EAA-61D10C2C538F}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3" w:subsetted="1" w:fontKey="{C063BB6E-D86A-4DCF-9E4F-1807D9108E2F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4" w:fontKey="{B99B1C3F-4B94-4A26-847D-76BB70DAB682}"/>
    <w:embedBold r:id="rId5" w:fontKey="{C5BB46DB-34DE-41BE-8071-7777E8866479}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9497" w:type="dxa"/>
      <w:tblInd w:w="8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2127"/>
      <w:gridCol w:w="1133"/>
      <w:gridCol w:w="993"/>
      <w:gridCol w:w="1559"/>
      <w:gridCol w:w="709"/>
      <w:gridCol w:w="1134"/>
      <w:gridCol w:w="1842"/>
    </w:tblGrid>
    <w:tr w:rsidR="00E16212" w:rsidRPr="00653D1E" w14:paraId="2A1CA619" w14:textId="77777777" w:rsidTr="00E16212">
      <w:trPr>
        <w:trHeight w:val="420"/>
      </w:trPr>
      <w:tc>
        <w:tcPr>
          <w:tcW w:w="3260" w:type="dxa"/>
          <w:gridSpan w:val="2"/>
        </w:tcPr>
        <w:p w14:paraId="6F34BC6B" w14:textId="77777777" w:rsidR="00E16212" w:rsidRPr="00653D1E" w:rsidRDefault="00E16212" w:rsidP="00E16212">
          <w:pPr>
            <w:tabs>
              <w:tab w:val="center" w:pos="4680"/>
              <w:tab w:val="right" w:pos="9360"/>
            </w:tabs>
            <w:jc w:val="left"/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lang w:bidi="ar-SA"/>
            </w:rPr>
          </w:pPr>
          <w:r w:rsidRPr="00653D1E"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rtl/>
              <w:lang w:bidi="ar-SA"/>
            </w:rPr>
            <w:t xml:space="preserve">آدرس الکترونیک : </w:t>
          </w:r>
          <w:r w:rsidRPr="00653D1E"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lang w:bidi="ar-SA"/>
            </w:rPr>
            <w:t>www.abfahormozgan.com</w:t>
          </w:r>
        </w:p>
      </w:tc>
      <w:tc>
        <w:tcPr>
          <w:tcW w:w="3261" w:type="dxa"/>
          <w:gridSpan w:val="3"/>
        </w:tcPr>
        <w:p w14:paraId="552D4B2F" w14:textId="77777777" w:rsidR="00E16212" w:rsidRPr="00653D1E" w:rsidRDefault="00E16212" w:rsidP="00E16212">
          <w:pPr>
            <w:tabs>
              <w:tab w:val="center" w:pos="4680"/>
              <w:tab w:val="right" w:pos="9360"/>
            </w:tabs>
            <w:jc w:val="left"/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lang w:bidi="ar-SA"/>
            </w:rPr>
          </w:pPr>
          <w:r w:rsidRPr="00653D1E"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rtl/>
              <w:lang w:bidi="ar-SA"/>
            </w:rPr>
            <w:t xml:space="preserve">پست الکترونیک : </w:t>
          </w:r>
          <w:r w:rsidRPr="00653D1E"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lang w:bidi="ar-SA"/>
            </w:rPr>
            <w:t>info@abfahormozgan.com</w:t>
          </w:r>
        </w:p>
      </w:tc>
      <w:tc>
        <w:tcPr>
          <w:tcW w:w="2976" w:type="dxa"/>
          <w:gridSpan w:val="2"/>
        </w:tcPr>
        <w:p w14:paraId="45AA1CB8" w14:textId="77777777" w:rsidR="00E16212" w:rsidRPr="00653D1E" w:rsidRDefault="00E16212" w:rsidP="00E16212">
          <w:pPr>
            <w:tabs>
              <w:tab w:val="center" w:pos="4680"/>
              <w:tab w:val="right" w:pos="9360"/>
            </w:tabs>
            <w:jc w:val="left"/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lang w:bidi="ar-SA"/>
            </w:rPr>
          </w:pPr>
          <w:r w:rsidRPr="00653D1E"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rtl/>
              <w:lang w:bidi="ar-SA"/>
            </w:rPr>
            <w:t>بندرعباس ، بلوار ناصر ،جنب بیمارستان شريعتي</w:t>
          </w:r>
        </w:p>
      </w:tc>
    </w:tr>
    <w:tr w:rsidR="00E16212" w:rsidRPr="00653D1E" w14:paraId="495FE706" w14:textId="77777777" w:rsidTr="00E16212">
      <w:trPr>
        <w:trHeight w:val="397"/>
      </w:trPr>
      <w:tc>
        <w:tcPr>
          <w:tcW w:w="2127" w:type="dxa"/>
        </w:tcPr>
        <w:p w14:paraId="281CCC19" w14:textId="77777777" w:rsidR="00E16212" w:rsidRPr="00653D1E" w:rsidRDefault="00E16212" w:rsidP="00E16212">
          <w:pPr>
            <w:tabs>
              <w:tab w:val="center" w:pos="4680"/>
              <w:tab w:val="right" w:pos="9360"/>
            </w:tabs>
            <w:jc w:val="left"/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lang w:bidi="ar-SA"/>
            </w:rPr>
          </w:pPr>
          <w:r w:rsidRPr="00653D1E"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rtl/>
              <w:lang w:bidi="ar-SA"/>
            </w:rPr>
            <w:t>نمابر : 33338014- 076</w:t>
          </w:r>
        </w:p>
      </w:tc>
      <w:tc>
        <w:tcPr>
          <w:tcW w:w="2126" w:type="dxa"/>
          <w:gridSpan w:val="2"/>
        </w:tcPr>
        <w:p w14:paraId="73CEABB4" w14:textId="77777777" w:rsidR="00E16212" w:rsidRPr="00653D1E" w:rsidRDefault="00E16212" w:rsidP="00E16212">
          <w:pPr>
            <w:tabs>
              <w:tab w:val="center" w:pos="4680"/>
              <w:tab w:val="right" w:pos="9360"/>
            </w:tabs>
            <w:jc w:val="left"/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lang w:bidi="ar-SA"/>
            </w:rPr>
          </w:pPr>
          <w:r w:rsidRPr="00653D1E"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rtl/>
              <w:lang w:bidi="ar-SA"/>
            </w:rPr>
            <w:t>تلفن:</w:t>
          </w:r>
          <w:r w:rsidRPr="00653D1E">
            <w:rPr>
              <w:rFonts w:eastAsia="Times New Roman" w:cs="B Nazanin"/>
              <w:color w:val="767171" w:themeColor="background2" w:themeShade="80"/>
              <w:sz w:val="17"/>
              <w:szCs w:val="17"/>
              <w:rtl/>
              <w:lang w:bidi="ar-SA"/>
            </w:rPr>
            <w:t xml:space="preserve"> </w:t>
          </w:r>
          <w:r w:rsidRPr="00653D1E"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rtl/>
              <w:lang w:bidi="ar-SA"/>
            </w:rPr>
            <w:t xml:space="preserve">33350582-076        </w:t>
          </w:r>
        </w:p>
      </w:tc>
      <w:tc>
        <w:tcPr>
          <w:tcW w:w="1559" w:type="dxa"/>
        </w:tcPr>
        <w:p w14:paraId="5A9E0350" w14:textId="77777777" w:rsidR="00E16212" w:rsidRPr="00653D1E" w:rsidRDefault="00E16212" w:rsidP="00E16212">
          <w:pPr>
            <w:tabs>
              <w:tab w:val="center" w:pos="4680"/>
              <w:tab w:val="right" w:pos="9360"/>
            </w:tabs>
            <w:jc w:val="left"/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lang w:bidi="ar-SA"/>
            </w:rPr>
          </w:pPr>
          <w:r w:rsidRPr="00653D1E"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rtl/>
              <w:lang w:bidi="ar-SA"/>
            </w:rPr>
            <w:t>صندوق پستی : 1754</w:t>
          </w:r>
        </w:p>
      </w:tc>
      <w:tc>
        <w:tcPr>
          <w:tcW w:w="1843" w:type="dxa"/>
          <w:gridSpan w:val="2"/>
        </w:tcPr>
        <w:p w14:paraId="7AF1F5B1" w14:textId="77777777" w:rsidR="00E16212" w:rsidRPr="00653D1E" w:rsidRDefault="00E16212" w:rsidP="00E16212">
          <w:pPr>
            <w:tabs>
              <w:tab w:val="center" w:pos="4680"/>
              <w:tab w:val="right" w:pos="9360"/>
            </w:tabs>
            <w:jc w:val="left"/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lang w:bidi="ar-SA"/>
            </w:rPr>
          </w:pPr>
          <w:r w:rsidRPr="00653D1E"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rtl/>
              <w:lang w:bidi="ar-SA"/>
            </w:rPr>
            <w:t>کد پستی : 7914964575</w:t>
          </w:r>
        </w:p>
      </w:tc>
      <w:tc>
        <w:tcPr>
          <w:tcW w:w="1842" w:type="dxa"/>
        </w:tcPr>
        <w:p w14:paraId="2F6B7B24" w14:textId="77777777" w:rsidR="00E16212" w:rsidRPr="00653D1E" w:rsidRDefault="00E16212" w:rsidP="00E16212">
          <w:pPr>
            <w:tabs>
              <w:tab w:val="center" w:pos="4680"/>
              <w:tab w:val="right" w:pos="9360"/>
            </w:tabs>
            <w:jc w:val="left"/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lang w:bidi="ar-SA"/>
            </w:rPr>
          </w:pPr>
          <w:r w:rsidRPr="00653D1E"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rtl/>
              <w:lang w:bidi="ar-SA"/>
            </w:rPr>
            <w:t>شناسه ملی :</w:t>
          </w:r>
          <w:r w:rsidRPr="00653D1E">
            <w:rPr>
              <w:rFonts w:eastAsia="Times New Roman" w:cs="B Nazanin"/>
              <w:color w:val="767171" w:themeColor="background2" w:themeShade="80"/>
              <w:sz w:val="17"/>
              <w:szCs w:val="17"/>
              <w:rtl/>
              <w:lang w:bidi="ar-SA"/>
            </w:rPr>
            <w:t xml:space="preserve"> </w:t>
          </w:r>
          <w:r w:rsidRPr="00653D1E"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rtl/>
              <w:lang w:bidi="ar-SA"/>
            </w:rPr>
            <w:t>10800045461</w:t>
          </w:r>
        </w:p>
      </w:tc>
    </w:tr>
  </w:tbl>
  <w:p w14:paraId="7F2EADF0" w14:textId="77777777" w:rsidR="006D1CE2" w:rsidRDefault="006D1CE2" w:rsidP="00E16212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D6EF62" w14:textId="77777777" w:rsidR="00C179DE" w:rsidRDefault="00C179DE" w:rsidP="00372711">
      <w:pPr>
        <w:spacing w:after="0" w:line="240" w:lineRule="auto"/>
      </w:pPr>
      <w:r>
        <w:separator/>
      </w:r>
    </w:p>
  </w:footnote>
  <w:footnote w:type="continuationSeparator" w:id="0">
    <w:p w14:paraId="624AD385" w14:textId="77777777" w:rsidR="00C179DE" w:rsidRDefault="00C179DE" w:rsidP="003727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FEB56" w14:textId="77777777" w:rsidR="00C67CCE" w:rsidRDefault="00B400CC">
    <w:pPr>
      <w:pStyle w:val="Header"/>
    </w:pPr>
    <w:r>
      <w:rPr>
        <w:noProof/>
        <w:lang w:bidi="ar-SA"/>
      </w:rPr>
      <w:pict w14:anchorId="251AC4C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03451704" o:spid="_x0000_s2053" type="#_x0000_t75" style="position:absolute;left:0;text-align:left;margin-left:0;margin-top:0;width:595.2pt;height:841.9pt;z-index:-251657216;mso-position-horizontal:center;mso-position-horizontal-relative:margin;mso-position-vertical:center;mso-position-vertical-relative:margin" o:allowincell="f">
          <v:imagedata r:id="rId1" o:title="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pPr w:leftFromText="181" w:rightFromText="181" w:vertAnchor="text" w:horzAnchor="margin" w:tblpX="-424" w:tblpY="-793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11"/>
    </w:tblGrid>
    <w:tr w:rsidR="00C14A13" w:rsidRPr="00903458" w14:paraId="1B3D7650" w14:textId="77777777" w:rsidTr="000F3BAD">
      <w:trPr>
        <w:trHeight w:val="352"/>
      </w:trPr>
      <w:tc>
        <w:tcPr>
          <w:tcW w:w="1511" w:type="dxa"/>
          <w:vAlign w:val="center"/>
        </w:tcPr>
        <w:p w14:paraId="69C08F11" w14:textId="529D267F" w:rsidR="00C14A13" w:rsidRPr="00903458" w:rsidRDefault="00145A1C" w:rsidP="008D03D3">
          <w:pPr>
            <w:pStyle w:val="NoSpacing"/>
            <w:jc w:val="right"/>
            <w:rPr>
              <w:szCs w:val="22"/>
              <w:rtl/>
            </w:rPr>
          </w:pPr>
          <w:bookmarkStart w:id="7" w:name="date"/>
          <w:bookmarkEnd w:id="7"/>
          <w:r>
            <w:rPr>
              <w:szCs w:val="22"/>
              <w:rtl/>
            </w:rPr>
            <w:t>١٢ / ١٢ / ١٤٠٣</w:t>
          </w:r>
        </w:p>
      </w:tc>
    </w:tr>
    <w:tr w:rsidR="00C14A13" w:rsidRPr="00903458" w14:paraId="6F3F2043" w14:textId="77777777" w:rsidTr="000F3BAD">
      <w:trPr>
        <w:trHeight w:val="440"/>
      </w:trPr>
      <w:tc>
        <w:tcPr>
          <w:tcW w:w="1511" w:type="dxa"/>
          <w:vAlign w:val="center"/>
        </w:tcPr>
        <w:tbl>
          <w:tblPr>
            <w:bidiVisual/>
            <w:tblW w:w="0" w:type="auto"/>
            <w:tblLook w:val="0000" w:firstRow="0" w:lastRow="0" w:firstColumn="0" w:lastColumn="0" w:noHBand="0" w:noVBand="0"/>
          </w:tblPr>
          <w:tblGrid>
            <w:gridCol w:w="516"/>
            <w:gridCol w:w="46"/>
            <w:gridCol w:w="310"/>
            <w:gridCol w:w="46"/>
            <w:gridCol w:w="207"/>
          </w:tblGrid>
          <w:tr w:rsidR="00145A1C" w14:paraId="12B02179" w14:textId="77777777" w:rsidTr="00145A1C">
            <w:tc>
              <w:tcPr>
                <w:tcW w:w="0" w:type="auto"/>
                <w:shd w:val="clear" w:color="auto" w:fill="auto"/>
                <w:tcMar>
                  <w:left w:w="0" w:type="dxa"/>
                  <w:right w:w="0" w:type="dxa"/>
                </w:tcMar>
              </w:tcPr>
              <w:p w14:paraId="080B37C1" w14:textId="0A00DEBA" w:rsidR="00145A1C" w:rsidRDefault="00145A1C" w:rsidP="00A2263C">
                <w:pPr>
                  <w:pStyle w:val="NoSpacing"/>
                  <w:framePr w:hSpace="181" w:wrap="around" w:vAnchor="text" w:hAnchor="margin" w:x="-424" w:y="-793"/>
                  <w:jc w:val="right"/>
                  <w:rPr>
                    <w:rFonts w:asciiTheme="minorHAnsi" w:hAnsiTheme="minorHAnsi"/>
                    <w:szCs w:val="22"/>
                    <w:rtl/>
                  </w:rPr>
                </w:pPr>
                <w:bookmarkStart w:id="8" w:name="InnerEntityNumber"/>
                <w:bookmarkEnd w:id="8"/>
                <w:r>
                  <w:rPr>
                    <w:rFonts w:asciiTheme="minorHAnsi" w:hAnsiTheme="minorHAnsi"/>
                    <w:szCs w:val="22"/>
                    <w:rtl/>
                  </w:rPr>
                  <w:t>٣١٤٠٥</w:t>
                </w:r>
              </w:p>
            </w:tc>
            <w:tc>
              <w:tcPr>
                <w:tcW w:w="0" w:type="auto"/>
                <w:shd w:val="clear" w:color="auto" w:fill="auto"/>
                <w:tcMar>
                  <w:left w:w="0" w:type="dxa"/>
                  <w:right w:w="0" w:type="dxa"/>
                </w:tcMar>
              </w:tcPr>
              <w:p w14:paraId="3166AC20" w14:textId="5E6D28C9" w:rsidR="00145A1C" w:rsidRDefault="00145A1C" w:rsidP="00A2263C">
                <w:pPr>
                  <w:pStyle w:val="NoSpacing"/>
                  <w:framePr w:hSpace="181" w:wrap="around" w:vAnchor="text" w:hAnchor="margin" w:x="-424" w:y="-793"/>
                  <w:jc w:val="right"/>
                  <w:rPr>
                    <w:rFonts w:asciiTheme="minorHAnsi" w:hAnsiTheme="minorHAnsi"/>
                    <w:szCs w:val="22"/>
                    <w:rtl/>
                  </w:rPr>
                </w:pPr>
                <w:r>
                  <w:rPr>
                    <w:rFonts w:asciiTheme="minorHAnsi" w:hAnsiTheme="minorHAnsi"/>
                    <w:szCs w:val="22"/>
                    <w:rtl/>
                  </w:rPr>
                  <w:t>/</w:t>
                </w:r>
              </w:p>
            </w:tc>
            <w:tc>
              <w:tcPr>
                <w:tcW w:w="0" w:type="auto"/>
                <w:shd w:val="clear" w:color="auto" w:fill="auto"/>
                <w:tcMar>
                  <w:left w:w="0" w:type="dxa"/>
                  <w:right w:w="0" w:type="dxa"/>
                </w:tcMar>
              </w:tcPr>
              <w:p w14:paraId="4AE60644" w14:textId="1CC28F19" w:rsidR="00145A1C" w:rsidRDefault="00145A1C" w:rsidP="00A2263C">
                <w:pPr>
                  <w:pStyle w:val="NoSpacing"/>
                  <w:framePr w:hSpace="181" w:wrap="around" w:vAnchor="text" w:hAnchor="margin" w:x="-424" w:y="-793"/>
                  <w:jc w:val="right"/>
                  <w:rPr>
                    <w:rFonts w:asciiTheme="minorHAnsi" w:hAnsiTheme="minorHAnsi"/>
                    <w:szCs w:val="22"/>
                    <w:rtl/>
                  </w:rPr>
                </w:pPr>
                <w:r>
                  <w:rPr>
                    <w:rFonts w:asciiTheme="minorHAnsi" w:hAnsiTheme="minorHAnsi"/>
                    <w:szCs w:val="22"/>
                    <w:rtl/>
                  </w:rPr>
                  <w:t>١٠٠</w:t>
                </w:r>
              </w:p>
            </w:tc>
            <w:tc>
              <w:tcPr>
                <w:tcW w:w="0" w:type="auto"/>
                <w:shd w:val="clear" w:color="auto" w:fill="auto"/>
                <w:tcMar>
                  <w:left w:w="0" w:type="dxa"/>
                  <w:right w:w="0" w:type="dxa"/>
                </w:tcMar>
              </w:tcPr>
              <w:p w14:paraId="758B32D8" w14:textId="6EF87105" w:rsidR="00145A1C" w:rsidRDefault="00145A1C" w:rsidP="00A2263C">
                <w:pPr>
                  <w:pStyle w:val="NoSpacing"/>
                  <w:framePr w:hSpace="181" w:wrap="around" w:vAnchor="text" w:hAnchor="margin" w:x="-424" w:y="-793"/>
                  <w:jc w:val="right"/>
                  <w:rPr>
                    <w:rFonts w:asciiTheme="minorHAnsi" w:hAnsiTheme="minorHAnsi"/>
                    <w:szCs w:val="22"/>
                    <w:rtl/>
                  </w:rPr>
                </w:pPr>
                <w:r>
                  <w:rPr>
                    <w:rFonts w:asciiTheme="minorHAnsi" w:hAnsiTheme="minorHAnsi"/>
                    <w:szCs w:val="22"/>
                    <w:rtl/>
                  </w:rPr>
                  <w:t>/</w:t>
                </w:r>
              </w:p>
            </w:tc>
            <w:tc>
              <w:tcPr>
                <w:tcW w:w="0" w:type="auto"/>
                <w:shd w:val="clear" w:color="auto" w:fill="auto"/>
                <w:tcMar>
                  <w:left w:w="0" w:type="dxa"/>
                  <w:right w:w="0" w:type="dxa"/>
                </w:tcMar>
              </w:tcPr>
              <w:p w14:paraId="782A87FE" w14:textId="4C14BCD5" w:rsidR="00145A1C" w:rsidRDefault="00145A1C" w:rsidP="00A2263C">
                <w:pPr>
                  <w:pStyle w:val="NoSpacing"/>
                  <w:framePr w:hSpace="181" w:wrap="around" w:vAnchor="text" w:hAnchor="margin" w:x="-424" w:y="-793"/>
                  <w:jc w:val="right"/>
                  <w:rPr>
                    <w:rFonts w:asciiTheme="minorHAnsi" w:hAnsiTheme="minorHAnsi"/>
                    <w:szCs w:val="22"/>
                    <w:rtl/>
                  </w:rPr>
                </w:pPr>
                <w:r>
                  <w:rPr>
                    <w:rFonts w:asciiTheme="minorHAnsi" w:hAnsiTheme="minorHAnsi"/>
                    <w:szCs w:val="22"/>
                    <w:rtl/>
                  </w:rPr>
                  <w:t>٥٠</w:t>
                </w:r>
              </w:p>
            </w:tc>
          </w:tr>
        </w:tbl>
        <w:p w14:paraId="1FF0AD90" w14:textId="77777777" w:rsidR="00C14A13" w:rsidRPr="001D33C2" w:rsidRDefault="00C14A13" w:rsidP="00A2263C">
          <w:pPr>
            <w:pStyle w:val="NoSpacing"/>
            <w:jc w:val="right"/>
            <w:rPr>
              <w:rFonts w:asciiTheme="minorHAnsi" w:hAnsiTheme="minorHAnsi"/>
              <w:szCs w:val="22"/>
              <w:rtl/>
            </w:rPr>
          </w:pPr>
        </w:p>
      </w:tc>
    </w:tr>
    <w:tr w:rsidR="00C14A13" w:rsidRPr="00903458" w14:paraId="2E638851" w14:textId="77777777" w:rsidTr="000F3BAD">
      <w:trPr>
        <w:trHeight w:val="397"/>
      </w:trPr>
      <w:tc>
        <w:tcPr>
          <w:tcW w:w="1511" w:type="dxa"/>
          <w:vAlign w:val="center"/>
        </w:tcPr>
        <w:p w14:paraId="63C597F5" w14:textId="51EE22C8" w:rsidR="00C14A13" w:rsidRPr="00903458" w:rsidRDefault="00145A1C" w:rsidP="006D1CE2">
          <w:pPr>
            <w:pStyle w:val="NoSpacing"/>
            <w:jc w:val="center"/>
            <w:rPr>
              <w:szCs w:val="22"/>
              <w:rtl/>
            </w:rPr>
          </w:pPr>
          <w:bookmarkStart w:id="9" w:name="CategoryCode"/>
          <w:bookmarkEnd w:id="9"/>
          <w:r>
            <w:rPr>
              <w:szCs w:val="22"/>
              <w:rtl/>
            </w:rPr>
            <w:t>ندارد</w:t>
          </w:r>
        </w:p>
      </w:tc>
    </w:tr>
  </w:tbl>
  <w:p w14:paraId="3B715DFF" w14:textId="77777777" w:rsidR="00372711" w:rsidRDefault="00B400CC">
    <w:pPr>
      <w:pStyle w:val="Header"/>
    </w:pPr>
    <w:r>
      <w:rPr>
        <w:noProof/>
        <w:lang w:bidi="ar-SA"/>
      </w:rPr>
      <w:pict w14:anchorId="0EFB5C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03451705" o:spid="_x0000_s2054" type="#_x0000_t75" style="position:absolute;left:0;text-align:left;margin-left:-36.05pt;margin-top:-112.95pt;width:595.2pt;height:841.9pt;z-index:-251656192;mso-position-horizontal-relative:margin;mso-position-vertical-relative:margin" o:allowincell="f">
          <v:imagedata r:id="rId1" o:title="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0A69D" w14:textId="77777777" w:rsidR="00C67CCE" w:rsidRDefault="00B400CC">
    <w:pPr>
      <w:pStyle w:val="Header"/>
    </w:pPr>
    <w:r>
      <w:rPr>
        <w:noProof/>
        <w:lang w:bidi="ar-SA"/>
      </w:rPr>
      <w:pict w14:anchorId="5C234CB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03451703" o:spid="_x0000_s2052" type="#_x0000_t75" style="position:absolute;left:0;text-align:left;margin-left:0;margin-top:0;width:595.2pt;height:841.9pt;z-index:-251658240;mso-position-horizontal:center;mso-position-horizontal-relative:margin;mso-position-vertical:center;mso-position-vertical-relative:margin" o:allowincell="f">
          <v:imagedata r:id="rId1" o:title="2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embedTrueTypeFonts/>
  <w:saveSubsetFonts/>
  <w:documentProtection w:edit="forms" w:enforcement="1" w:cryptProviderType="rsaAES" w:cryptAlgorithmClass="hash" w:cryptAlgorithmType="typeAny" w:cryptAlgorithmSid="14" w:cryptSpinCount="100000" w:hash="FH7NfHLTHhya3tMfzXpl+04e8DkrChpyp9us4SQ60ZQT23WN728+AF3iiRoojZYWbIPaQ101swnpCj9GM5QVXA==" w:salt="LymMFKIHFrXUDj2GTC3ZZg=="/>
  <w:defaultTabStop w:val="720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7BCC"/>
    <w:rsid w:val="0002353E"/>
    <w:rsid w:val="0002753B"/>
    <w:rsid w:val="000318CD"/>
    <w:rsid w:val="00032DA9"/>
    <w:rsid w:val="00087D56"/>
    <w:rsid w:val="000F04AD"/>
    <w:rsid w:val="000F3BAD"/>
    <w:rsid w:val="000F4338"/>
    <w:rsid w:val="00145A1C"/>
    <w:rsid w:val="00154F04"/>
    <w:rsid w:val="0017319D"/>
    <w:rsid w:val="00180642"/>
    <w:rsid w:val="00181123"/>
    <w:rsid w:val="0018520A"/>
    <w:rsid w:val="00190835"/>
    <w:rsid w:val="00195514"/>
    <w:rsid w:val="001A3D03"/>
    <w:rsid w:val="001C7439"/>
    <w:rsid w:val="001D33C2"/>
    <w:rsid w:val="001D62FF"/>
    <w:rsid w:val="002064BB"/>
    <w:rsid w:val="00207A42"/>
    <w:rsid w:val="00225FC5"/>
    <w:rsid w:val="002275E0"/>
    <w:rsid w:val="00296DF0"/>
    <w:rsid w:val="002C53FE"/>
    <w:rsid w:val="002D5C83"/>
    <w:rsid w:val="002E474E"/>
    <w:rsid w:val="00372711"/>
    <w:rsid w:val="00375271"/>
    <w:rsid w:val="00385A96"/>
    <w:rsid w:val="00392FF4"/>
    <w:rsid w:val="003930EF"/>
    <w:rsid w:val="004077DA"/>
    <w:rsid w:val="0045696E"/>
    <w:rsid w:val="004964A5"/>
    <w:rsid w:val="004F1DA6"/>
    <w:rsid w:val="00576B83"/>
    <w:rsid w:val="00593765"/>
    <w:rsid w:val="00625C1A"/>
    <w:rsid w:val="00653D1E"/>
    <w:rsid w:val="00675326"/>
    <w:rsid w:val="006B4D9C"/>
    <w:rsid w:val="006D1CE2"/>
    <w:rsid w:val="006D65EB"/>
    <w:rsid w:val="006E26D5"/>
    <w:rsid w:val="00703525"/>
    <w:rsid w:val="00767A8C"/>
    <w:rsid w:val="00793935"/>
    <w:rsid w:val="007D21C0"/>
    <w:rsid w:val="00850013"/>
    <w:rsid w:val="008761AB"/>
    <w:rsid w:val="008B6A4F"/>
    <w:rsid w:val="008B7FB2"/>
    <w:rsid w:val="008D03D3"/>
    <w:rsid w:val="00903458"/>
    <w:rsid w:val="00921B20"/>
    <w:rsid w:val="00942B5B"/>
    <w:rsid w:val="009A13BF"/>
    <w:rsid w:val="009B434D"/>
    <w:rsid w:val="009F0743"/>
    <w:rsid w:val="009F08B5"/>
    <w:rsid w:val="00A01C98"/>
    <w:rsid w:val="00A10E87"/>
    <w:rsid w:val="00A153AB"/>
    <w:rsid w:val="00A2263C"/>
    <w:rsid w:val="00A251D8"/>
    <w:rsid w:val="00A2581C"/>
    <w:rsid w:val="00A40560"/>
    <w:rsid w:val="00A44A01"/>
    <w:rsid w:val="00A47DFB"/>
    <w:rsid w:val="00A63706"/>
    <w:rsid w:val="00A735A0"/>
    <w:rsid w:val="00AE6E85"/>
    <w:rsid w:val="00B0241F"/>
    <w:rsid w:val="00B07B8F"/>
    <w:rsid w:val="00B11573"/>
    <w:rsid w:val="00B400CC"/>
    <w:rsid w:val="00B4469C"/>
    <w:rsid w:val="00B90B8B"/>
    <w:rsid w:val="00BA2649"/>
    <w:rsid w:val="00BD0B56"/>
    <w:rsid w:val="00BF506D"/>
    <w:rsid w:val="00C14A13"/>
    <w:rsid w:val="00C179DE"/>
    <w:rsid w:val="00C27527"/>
    <w:rsid w:val="00C313E4"/>
    <w:rsid w:val="00C4125E"/>
    <w:rsid w:val="00C61529"/>
    <w:rsid w:val="00C67CCE"/>
    <w:rsid w:val="00C67F69"/>
    <w:rsid w:val="00C93A7B"/>
    <w:rsid w:val="00C9533E"/>
    <w:rsid w:val="00CA3C7B"/>
    <w:rsid w:val="00CC3F68"/>
    <w:rsid w:val="00D21FED"/>
    <w:rsid w:val="00D2729B"/>
    <w:rsid w:val="00D32F93"/>
    <w:rsid w:val="00D46B73"/>
    <w:rsid w:val="00D97BCC"/>
    <w:rsid w:val="00DC0D59"/>
    <w:rsid w:val="00DC6C68"/>
    <w:rsid w:val="00DF479F"/>
    <w:rsid w:val="00E02F7B"/>
    <w:rsid w:val="00E16212"/>
    <w:rsid w:val="00E2069A"/>
    <w:rsid w:val="00E448F1"/>
    <w:rsid w:val="00E504C9"/>
    <w:rsid w:val="00E75EAE"/>
    <w:rsid w:val="00EA6FA0"/>
    <w:rsid w:val="00EF3E6F"/>
    <w:rsid w:val="00F13613"/>
    <w:rsid w:val="00F569CA"/>
    <w:rsid w:val="00F731AF"/>
    <w:rsid w:val="00F93499"/>
    <w:rsid w:val="00FB188A"/>
    <w:rsid w:val="00FD7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4:docId w14:val="0119BCCF"/>
  <w15:chartTrackingRefBased/>
  <w15:docId w15:val="{8FC17762-A7C8-4AF2-B46A-517FC4C15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="B Mitra"/>
        <w:sz w:val="28"/>
        <w:szCs w:val="28"/>
        <w:lang w:val="en-US" w:eastAsia="en-US" w:bidi="fa-IR"/>
      </w:rPr>
    </w:rPrDefault>
    <w:pPrDefault>
      <w:pPr>
        <w:bidi/>
        <w:spacing w:after="160" w:line="259" w:lineRule="auto"/>
        <w:jc w:val="lowKashida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318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727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2711"/>
  </w:style>
  <w:style w:type="paragraph" w:styleId="Footer">
    <w:name w:val="footer"/>
    <w:basedOn w:val="Normal"/>
    <w:link w:val="FooterChar"/>
    <w:uiPriority w:val="99"/>
    <w:unhideWhenUsed/>
    <w:rsid w:val="003727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2711"/>
  </w:style>
  <w:style w:type="paragraph" w:styleId="NoSpacing">
    <w:name w:val="No Spacing"/>
    <w:uiPriority w:val="1"/>
    <w:qFormat/>
    <w:rsid w:val="00903458"/>
    <w:pPr>
      <w:spacing w:after="0" w:line="240" w:lineRule="auto"/>
    </w:pPr>
    <w:rPr>
      <w:rFonts w:ascii="B Nazanin" w:hAnsi="B Nazanin" w:cs="B Nazanin"/>
      <w:sz w:val="22"/>
    </w:rPr>
  </w:style>
  <w:style w:type="paragraph" w:styleId="NormalWeb">
    <w:name w:val="Normal (Web)"/>
    <w:basedOn w:val="Normal"/>
    <w:uiPriority w:val="99"/>
    <w:semiHidden/>
    <w:unhideWhenUsed/>
    <w:rsid w:val="00145A1C"/>
    <w:pPr>
      <w:bidi w:val="0"/>
      <w:spacing w:before="100" w:beforeAutospacing="1" w:after="100" w:afterAutospacing="1" w:line="240" w:lineRule="auto"/>
      <w:jc w:val="left"/>
    </w:pPr>
    <w:rPr>
      <w:rFonts w:ascii="Times New Roman" w:eastAsiaTheme="minorEastAsia" w:hAnsi="Times New Roman" w:cs="Times New Roman"/>
      <w:sz w:val="24"/>
      <w:szCs w:val="24"/>
      <w:lang w:bidi="ar-SA"/>
    </w:rPr>
  </w:style>
  <w:style w:type="character" w:styleId="Strong">
    <w:name w:val="Strong"/>
    <w:basedOn w:val="DefaultParagraphFont"/>
    <w:uiPriority w:val="22"/>
    <w:qFormat/>
    <w:rsid w:val="00145A1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3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39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1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18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3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69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36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66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1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27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37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51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79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13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8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23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CF1DB3-17B6-4EB7-A850-F5EF5271E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1332</Words>
  <Characters>7595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ican</cp:lastModifiedBy>
  <cp:revision>11</cp:revision>
  <dcterms:created xsi:type="dcterms:W3CDTF">2024-10-19T08:09:00Z</dcterms:created>
  <dcterms:modified xsi:type="dcterms:W3CDTF">2025-03-02T06:55:00Z</dcterms:modified>
</cp:coreProperties>
</file>